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AEF10" w14:textId="483FD38D" w:rsidR="00523F58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ФИЗИЧЕСКОЙ КУЛЬТУРЕ </w:t>
      </w:r>
      <w:r w:rsidR="00013B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23051615" w14:textId="77777777" w:rsidR="00013B71" w:rsidRPr="00BB1FF3" w:rsidRDefault="00013B71" w:rsidP="00013B71">
      <w:pPr>
        <w:pStyle w:val="a3"/>
        <w:spacing w:before="0" w:beforeAutospacing="0" w:after="0" w:afterAutospacing="0"/>
        <w:rPr>
          <w:color w:val="000000"/>
        </w:rPr>
      </w:pPr>
      <w:r w:rsidRPr="00BB1FF3">
        <w:rPr>
          <w:color w:val="000000"/>
        </w:rPr>
        <w:t xml:space="preserve">           Адаптированная рабочая программа по учебному предмету «Физическая культура» 2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152CE831" w14:textId="77777777" w:rsidR="00013B71" w:rsidRPr="00BB1FF3" w:rsidRDefault="00013B71" w:rsidP="00013B71">
      <w:pPr>
        <w:pStyle w:val="a3"/>
        <w:spacing w:before="0" w:beforeAutospacing="0" w:after="0" w:afterAutospacing="0"/>
        <w:rPr>
          <w:color w:val="000000"/>
        </w:rPr>
      </w:pPr>
      <w:r w:rsidRPr="00BB1FF3">
        <w:rPr>
          <w:color w:val="000000"/>
        </w:rPr>
        <w:t>1. Федеральный закон "Об образовании в Российской Федерации" от 29.12.2012 N 273-ФЗ.</w:t>
      </w:r>
    </w:p>
    <w:p w14:paraId="76D45AFE" w14:textId="11C5AC69" w:rsidR="00013B71" w:rsidRPr="00BB1FF3" w:rsidRDefault="00013B71" w:rsidP="00013B71">
      <w:pPr>
        <w:pStyle w:val="a3"/>
        <w:spacing w:before="0" w:beforeAutospacing="0" w:after="0" w:afterAutospacing="0"/>
        <w:rPr>
          <w:color w:val="000000"/>
        </w:rPr>
      </w:pPr>
      <w:r w:rsidRPr="00BB1FF3">
        <w:rPr>
          <w:color w:val="000000"/>
        </w:rPr>
        <w:t>2.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14:paraId="4BB3AF25" w14:textId="77777777" w:rsidR="00013B71" w:rsidRPr="00BB1FF3" w:rsidRDefault="00013B71" w:rsidP="00013B71">
      <w:pPr>
        <w:pStyle w:val="a3"/>
        <w:spacing w:before="0" w:beforeAutospacing="0" w:after="0" w:afterAutospacing="0"/>
        <w:rPr>
          <w:color w:val="000000"/>
        </w:rPr>
      </w:pPr>
      <w:r w:rsidRPr="00BB1FF3">
        <w:rPr>
          <w:color w:val="000000"/>
        </w:rPr>
        <w:t>3. Учебный план отделения для обучающихся с ОВЗ МАОУ Зареченская СОШ.</w:t>
      </w:r>
    </w:p>
    <w:p w14:paraId="4752F56F" w14:textId="77777777" w:rsidR="00013B71" w:rsidRPr="00BB1FF3" w:rsidRDefault="00013B71" w:rsidP="00013B71">
      <w:pPr>
        <w:pStyle w:val="a3"/>
        <w:spacing w:before="0" w:beforeAutospacing="0" w:after="0" w:afterAutospacing="0"/>
        <w:rPr>
          <w:color w:val="000000"/>
        </w:rPr>
      </w:pPr>
      <w:r w:rsidRPr="00BB1FF3"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14:paraId="549E78BE" w14:textId="77777777" w:rsidR="00013B71" w:rsidRPr="00BB1FF3" w:rsidRDefault="00013B71" w:rsidP="00013B71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B1F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Цель программы обучения:</w:t>
      </w:r>
    </w:p>
    <w:p w14:paraId="5E8AED8F" w14:textId="77777777" w:rsidR="00013B71" w:rsidRPr="00BB1FF3" w:rsidRDefault="00013B71" w:rsidP="00013B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заключается: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14:paraId="12C86D4E" w14:textId="77777777" w:rsidR="00013B71" w:rsidRPr="00BB1FF3" w:rsidRDefault="00013B71" w:rsidP="00013B7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B1F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Задачи программы обучения</w:t>
      </w:r>
      <w:r w:rsidRPr="00BB1FF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:</w:t>
      </w:r>
    </w:p>
    <w:p w14:paraId="2E160175" w14:textId="77777777" w:rsidR="00013B71" w:rsidRPr="00BB1FF3" w:rsidRDefault="00013B71" w:rsidP="00013B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― коррекция нарушений физического развития;</w:t>
      </w:r>
    </w:p>
    <w:p w14:paraId="1D42C138" w14:textId="77777777" w:rsidR="00013B71" w:rsidRPr="00BB1FF3" w:rsidRDefault="00013B71" w:rsidP="00013B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двигательных умений и навыков;</w:t>
      </w:r>
    </w:p>
    <w:p w14:paraId="24FB4169" w14:textId="77777777" w:rsidR="00013B71" w:rsidRPr="00BB1FF3" w:rsidRDefault="00013B71" w:rsidP="00013B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― развитие двигательных способностей в процессе обучения;</w:t>
      </w:r>
    </w:p>
    <w:p w14:paraId="5609183C" w14:textId="77777777" w:rsidR="00013B71" w:rsidRPr="00BB1FF3" w:rsidRDefault="00013B71" w:rsidP="00013B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― укрепление здоровья и закаливание организма, формирование правильной осанки;</w:t>
      </w:r>
    </w:p>
    <w:p w14:paraId="35F38D64" w14:textId="77777777" w:rsidR="00013B71" w:rsidRPr="00BB1FF3" w:rsidRDefault="00013B71" w:rsidP="00013B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―раскрытие возможных избирательных способностей и интересов </w:t>
      </w:r>
      <w:proofErr w:type="gramStart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ребенка  для</w:t>
      </w:r>
      <w:proofErr w:type="gramEnd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освоения  доступных  видов  спортивно-физкультурной деятельности;</w:t>
      </w:r>
    </w:p>
    <w:p w14:paraId="5B83F5C4" w14:textId="690B3845" w:rsidR="00013B71" w:rsidRPr="00BB1FF3" w:rsidRDefault="00013B71" w:rsidP="00013B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― формирование и воспитание гигиенических </w:t>
      </w:r>
      <w:proofErr w:type="gramStart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навыков  при</w:t>
      </w:r>
      <w:proofErr w:type="gramEnd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выполнении физических упражнений;</w:t>
      </w:r>
    </w:p>
    <w:p w14:paraId="70784222" w14:textId="77777777" w:rsidR="00013B71" w:rsidRPr="00BB1FF3" w:rsidRDefault="00013B71" w:rsidP="00013B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установки на сохранение и укрепление здоровья, навыков здорового и безопасного образа жизни;</w:t>
      </w:r>
    </w:p>
    <w:p w14:paraId="508DFBB3" w14:textId="77777777" w:rsidR="00013B71" w:rsidRPr="00BB1FF3" w:rsidRDefault="00013B71" w:rsidP="00013B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― </w:t>
      </w:r>
      <w:proofErr w:type="gramStart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поддержание  устойчивой</w:t>
      </w:r>
      <w:proofErr w:type="gramEnd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физической  работоспособности  на достигнутом уровне;</w:t>
      </w:r>
    </w:p>
    <w:p w14:paraId="71FDEAD9" w14:textId="77777777" w:rsidR="00013B71" w:rsidRPr="00BB1FF3" w:rsidRDefault="00013B71" w:rsidP="00013B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познавательных интересов, сообщение доступных теоретических сведений по физической культуре;</w:t>
      </w:r>
    </w:p>
    <w:p w14:paraId="35278B75" w14:textId="77777777" w:rsidR="00013B71" w:rsidRPr="00BB1FF3" w:rsidRDefault="00013B71" w:rsidP="00013B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― </w:t>
      </w:r>
      <w:proofErr w:type="gramStart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 устойчивого</w:t>
      </w:r>
      <w:proofErr w:type="gramEnd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интереса  к  занятиям  физическими упражнениями;</w:t>
      </w:r>
    </w:p>
    <w:p w14:paraId="491DCE76" w14:textId="77777777" w:rsidR="00013B71" w:rsidRPr="00BB1FF3" w:rsidRDefault="00013B71" w:rsidP="00013B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― </w:t>
      </w:r>
      <w:proofErr w:type="gramStart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 нравственных</w:t>
      </w:r>
      <w:proofErr w:type="gramEnd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,  морально-волевых  качеств(настойчивости, смелости), навыков культурного поведения;</w:t>
      </w:r>
    </w:p>
    <w:p w14:paraId="17865F3C" w14:textId="77777777" w:rsidR="00013B71" w:rsidRPr="00BB1FF3" w:rsidRDefault="00013B71" w:rsidP="00013B7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1F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</w:t>
      </w:r>
    </w:p>
    <w:p w14:paraId="19003686" w14:textId="77777777" w:rsidR="00013B71" w:rsidRPr="00BB1FF3" w:rsidRDefault="00013B71" w:rsidP="00013B71">
      <w:pPr>
        <w:pStyle w:val="a8"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Основные направления коррекционной работы: </w:t>
      </w:r>
    </w:p>
    <w:p w14:paraId="38386F39" w14:textId="77777777" w:rsidR="00013B71" w:rsidRPr="00BB1FF3" w:rsidRDefault="00013B71" w:rsidP="00013B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― обогащение чувственного опыта;</w:t>
      </w:r>
    </w:p>
    <w:p w14:paraId="680FAE8D" w14:textId="77777777" w:rsidR="00013B71" w:rsidRPr="00BB1FF3" w:rsidRDefault="00013B71" w:rsidP="00013B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― коррекцию и развитие сенсомоторной сферы;</w:t>
      </w:r>
    </w:p>
    <w:p w14:paraId="453DAE80" w14:textId="6F0550E3" w:rsidR="00013B71" w:rsidRDefault="00013B71" w:rsidP="00013B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― </w:t>
      </w:r>
      <w:proofErr w:type="gramStart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 навыков</w:t>
      </w:r>
      <w:proofErr w:type="gramEnd"/>
      <w:r w:rsidRPr="00BB1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общения,  предметно-практической  и познавательной деятельности.</w:t>
      </w:r>
      <w:r w:rsidRPr="00BB1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39FD1A10" w14:textId="3DDDAC8F" w:rsidR="00013B71" w:rsidRDefault="00013B71" w:rsidP="00013B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C31AE21" w14:textId="77777777" w:rsidR="00013B71" w:rsidRDefault="00013B71" w:rsidP="00013B71">
      <w:pPr>
        <w:spacing w:after="0" w:line="240" w:lineRule="auto"/>
      </w:pPr>
    </w:p>
    <w:p w14:paraId="58FBE77B" w14:textId="38C6FF52" w:rsidR="009A208D" w:rsidRPr="00FD11C1" w:rsidRDefault="009A208D" w:rsidP="00013B7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D11C1">
        <w:rPr>
          <w:b/>
          <w:bCs/>
        </w:rPr>
        <w:lastRenderedPageBreak/>
        <w:t>ОПИСАНИЕ МЕСТА УЧЕБНОГО ПРЕДМЕТА В УЧЕБНОМ ПЛАНЕ</w:t>
      </w:r>
    </w:p>
    <w:p w14:paraId="1EABDE27" w14:textId="6EF57CF1" w:rsidR="00013B71" w:rsidRPr="00BB1FF3" w:rsidRDefault="00F8390D" w:rsidP="0001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3B71" w:rsidRPr="00BB1FF3">
        <w:rPr>
          <w:rFonts w:ascii="Times New Roman" w:hAnsi="Times New Roman" w:cs="Times New Roman"/>
          <w:sz w:val="24"/>
          <w:szCs w:val="24"/>
        </w:rPr>
        <w:t xml:space="preserve">Коррекционный курс «Физическая культура» является инвариантной частью учебного плана, согласно которому на его изучение в 2 классе отводится 3 часа в неделю, </w:t>
      </w:r>
      <w:r w:rsidR="00013B71">
        <w:rPr>
          <w:rFonts w:ascii="Times New Roman" w:hAnsi="Times New Roman" w:cs="Times New Roman"/>
          <w:sz w:val="24"/>
          <w:szCs w:val="24"/>
        </w:rPr>
        <w:t>102</w:t>
      </w:r>
      <w:r w:rsidR="00013B71" w:rsidRPr="00BB1FF3">
        <w:rPr>
          <w:rFonts w:ascii="Times New Roman" w:hAnsi="Times New Roman" w:cs="Times New Roman"/>
          <w:sz w:val="24"/>
          <w:szCs w:val="24"/>
        </w:rPr>
        <w:t xml:space="preserve"> часа в год.</w:t>
      </w:r>
    </w:p>
    <w:p w14:paraId="5CD2484E" w14:textId="6C748E80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РАСПРЕДЕЛЕНИЕ ЧАСОВ ПО РАЗДЕЛАМ УЧЕБНОГО ПРЕДМЕТА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013B71" w:rsidRPr="00BB1FF3" w14:paraId="5FDE808D" w14:textId="77777777" w:rsidTr="00F91FBD">
        <w:trPr>
          <w:trHeight w:val="930"/>
        </w:trPr>
        <w:tc>
          <w:tcPr>
            <w:tcW w:w="3085" w:type="dxa"/>
          </w:tcPr>
          <w:p w14:paraId="6283235C" w14:textId="77777777" w:rsidR="00013B71" w:rsidRPr="00BB1FF3" w:rsidRDefault="00013B71" w:rsidP="00F91FB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14:paraId="5BF0741C" w14:textId="77777777" w:rsidR="00013B71" w:rsidRPr="00BB1FF3" w:rsidRDefault="00013B71" w:rsidP="00F91FB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14:paraId="32A34165" w14:textId="77777777" w:rsidR="00013B71" w:rsidRPr="00BB1FF3" w:rsidRDefault="00013B71" w:rsidP="00F91FB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14:paraId="3C1096C2" w14:textId="77777777" w:rsidR="00013B71" w:rsidRPr="00BB1FF3" w:rsidRDefault="00013B71" w:rsidP="00F9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  <w:p w14:paraId="63746CDC" w14:textId="77777777" w:rsidR="00013B71" w:rsidRPr="00BB1FF3" w:rsidRDefault="00013B71" w:rsidP="00F91FB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559" w:type="dxa"/>
          </w:tcPr>
          <w:p w14:paraId="048132B4" w14:textId="77777777" w:rsidR="00013B71" w:rsidRPr="00BB1FF3" w:rsidRDefault="00013B71" w:rsidP="00F9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</w:p>
          <w:p w14:paraId="6B82E3C0" w14:textId="77777777" w:rsidR="00013B71" w:rsidRPr="00BB1FF3" w:rsidRDefault="00013B71" w:rsidP="00F91FB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</w:tcPr>
          <w:p w14:paraId="17683E14" w14:textId="77777777" w:rsidR="00013B71" w:rsidRPr="00BB1FF3" w:rsidRDefault="00013B71" w:rsidP="00F91FB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43" w:type="dxa"/>
          </w:tcPr>
          <w:p w14:paraId="15224C86" w14:textId="77777777" w:rsidR="00013B71" w:rsidRPr="00BB1FF3" w:rsidRDefault="00013B71" w:rsidP="00F91FB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013B71" w:rsidRPr="00BB1FF3" w14:paraId="18D9B6F6" w14:textId="77777777" w:rsidTr="00F91FBD">
        <w:tc>
          <w:tcPr>
            <w:tcW w:w="3085" w:type="dxa"/>
          </w:tcPr>
          <w:p w14:paraId="75F69330" w14:textId="77777777" w:rsidR="00013B71" w:rsidRPr="00BB1FF3" w:rsidRDefault="00013B71" w:rsidP="00F91FB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68" w:type="dxa"/>
          </w:tcPr>
          <w:p w14:paraId="0F797CD8" w14:textId="77777777" w:rsidR="00013B71" w:rsidRPr="00BB1FF3" w:rsidRDefault="00013B71" w:rsidP="00F91FB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14:paraId="42B72D3B" w14:textId="77777777" w:rsidR="00013B71" w:rsidRPr="00BB1FF3" w:rsidRDefault="00013B71" w:rsidP="00F9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14:paraId="084F0435" w14:textId="77777777" w:rsidR="00013B71" w:rsidRPr="00BB1FF3" w:rsidRDefault="00013B71" w:rsidP="00F9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5A611B93" w14:textId="77777777" w:rsidR="00013B71" w:rsidRPr="00BB1FF3" w:rsidRDefault="00013B71" w:rsidP="00F9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5A6BCAB1" w14:textId="77777777" w:rsidR="00013B71" w:rsidRPr="00BB1FF3" w:rsidRDefault="00013B71" w:rsidP="00F9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744BBE8A" w14:textId="77777777" w:rsidR="00013B71" w:rsidRPr="00BB1FF3" w:rsidRDefault="00013B71" w:rsidP="00F9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7062932F" w14:textId="4047BB8A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ПРОГРАММА ОБУЧЕНИЯ ПО ФИЗИЧЕСКОЙ КУЛЬТУРЕ НАПРАВЛЕНА НА</w:t>
      </w:r>
    </w:p>
    <w:p w14:paraId="25CAA9A6" w14:textId="787AF790" w:rsidR="00013B71" w:rsidRPr="00BB1FF3" w:rsidRDefault="00F8390D" w:rsidP="00013B7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13B71" w:rsidRPr="00BB1FF3">
        <w:rPr>
          <w:rFonts w:ascii="Times New Roman" w:hAnsi="Times New Roman"/>
          <w:sz w:val="24"/>
          <w:szCs w:val="24"/>
        </w:rPr>
        <w:t>Содержание учебного предмета «Физическая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14:paraId="6ADB1972" w14:textId="77777777" w:rsidR="00013B71" w:rsidRPr="00BB1FF3" w:rsidRDefault="00013B71" w:rsidP="00013B71">
      <w:pPr>
        <w:pStyle w:val="a4"/>
        <w:rPr>
          <w:rFonts w:ascii="Times New Roman" w:hAnsi="Times New Roman"/>
          <w:sz w:val="24"/>
          <w:szCs w:val="24"/>
        </w:rPr>
      </w:pPr>
      <w:r w:rsidRPr="00BB1FF3">
        <w:rPr>
          <w:rFonts w:ascii="Times New Roman" w:hAnsi="Times New Roman"/>
          <w:sz w:val="24"/>
          <w:szCs w:val="24"/>
        </w:rPr>
        <w:t>Учитывая значительный потенциал учебного предмета в решении задач духовно-нравственного развития и воспитания, обучающихся на ступени начального общего образования, определены следующие ценностные ориентиры содержания «Окружающего мира»:</w:t>
      </w:r>
    </w:p>
    <w:p w14:paraId="726C29F0" w14:textId="77777777" w:rsidR="00013B71" w:rsidRPr="00BB1FF3" w:rsidRDefault="00013B71" w:rsidP="00013B71">
      <w:pPr>
        <w:pStyle w:val="a4"/>
        <w:rPr>
          <w:rFonts w:ascii="Times New Roman" w:hAnsi="Times New Roman"/>
          <w:sz w:val="24"/>
          <w:szCs w:val="24"/>
        </w:rPr>
      </w:pPr>
      <w:r w:rsidRPr="00BB1FF3">
        <w:rPr>
          <w:rFonts w:ascii="Times New Roman" w:hAnsi="Times New Roman"/>
          <w:sz w:val="24"/>
          <w:szCs w:val="24"/>
        </w:rPr>
        <w:t>-ценность природы — эволюция, родная земля, заповедная природа, планета Земля, экологическое сознание;</w:t>
      </w:r>
    </w:p>
    <w:p w14:paraId="3A91E262" w14:textId="77777777" w:rsidR="00013B71" w:rsidRPr="00BB1FF3" w:rsidRDefault="00013B71" w:rsidP="00013B71">
      <w:pPr>
        <w:pStyle w:val="a4"/>
        <w:rPr>
          <w:rFonts w:ascii="Times New Roman" w:hAnsi="Times New Roman"/>
          <w:sz w:val="24"/>
          <w:szCs w:val="24"/>
        </w:rPr>
      </w:pPr>
      <w:r w:rsidRPr="00BB1FF3">
        <w:rPr>
          <w:rFonts w:ascii="Times New Roman" w:hAnsi="Times New Roman"/>
          <w:sz w:val="24"/>
          <w:szCs w:val="24"/>
        </w:rPr>
        <w:t>- ценность науки — ценность знания, стремление к познанию и истине, научная картина мира;</w:t>
      </w:r>
    </w:p>
    <w:p w14:paraId="09A6AFBC" w14:textId="77777777" w:rsidR="00013B71" w:rsidRPr="00BB1FF3" w:rsidRDefault="00013B71" w:rsidP="00013B71">
      <w:pPr>
        <w:pStyle w:val="a4"/>
        <w:rPr>
          <w:rFonts w:ascii="Times New Roman" w:hAnsi="Times New Roman"/>
          <w:sz w:val="24"/>
          <w:szCs w:val="24"/>
        </w:rPr>
      </w:pPr>
      <w:r w:rsidRPr="00BB1FF3">
        <w:rPr>
          <w:rFonts w:ascii="Times New Roman" w:hAnsi="Times New Roman"/>
          <w:sz w:val="24"/>
          <w:szCs w:val="24"/>
        </w:rPr>
        <w:t>- ценность человечества — мир во всём мире, многообразие и уважение культур и народов, прогресс человечества, международное сотрудничество;</w:t>
      </w:r>
    </w:p>
    <w:p w14:paraId="5AB06283" w14:textId="77777777" w:rsidR="00013B71" w:rsidRPr="00BB1FF3" w:rsidRDefault="00013B71" w:rsidP="00013B71">
      <w:pPr>
        <w:pStyle w:val="a4"/>
        <w:rPr>
          <w:rFonts w:ascii="Times New Roman" w:hAnsi="Times New Roman"/>
          <w:sz w:val="24"/>
          <w:szCs w:val="24"/>
        </w:rPr>
      </w:pPr>
      <w:r w:rsidRPr="00BB1FF3">
        <w:rPr>
          <w:rFonts w:ascii="Times New Roman" w:hAnsi="Times New Roman"/>
          <w:sz w:val="24"/>
          <w:szCs w:val="24"/>
        </w:rPr>
        <w:t>- ценность труда и творчества — уважение к труду, творчество и созидание, целеустремлённость и настойчивость, трудолюбие;</w:t>
      </w:r>
    </w:p>
    <w:p w14:paraId="3BC023AA" w14:textId="77777777" w:rsidR="00013B71" w:rsidRPr="00BB1FF3" w:rsidRDefault="00013B71" w:rsidP="00013B71">
      <w:pPr>
        <w:pStyle w:val="a4"/>
        <w:rPr>
          <w:rFonts w:ascii="Times New Roman" w:hAnsi="Times New Roman"/>
          <w:sz w:val="24"/>
          <w:szCs w:val="24"/>
        </w:rPr>
      </w:pPr>
      <w:r w:rsidRPr="00BB1FF3">
        <w:rPr>
          <w:rFonts w:ascii="Times New Roman" w:hAnsi="Times New Roman"/>
          <w:sz w:val="24"/>
          <w:szCs w:val="24"/>
        </w:rPr>
        <w:t>- ценность патриотизма — любовь к Родине, своему краю, своему народу, служение Отечеству;</w:t>
      </w:r>
    </w:p>
    <w:p w14:paraId="5525160F" w14:textId="77777777" w:rsidR="00013B71" w:rsidRPr="00BB1FF3" w:rsidRDefault="00013B71" w:rsidP="00013B71">
      <w:pPr>
        <w:pStyle w:val="a4"/>
        <w:rPr>
          <w:rFonts w:ascii="Times New Roman" w:hAnsi="Times New Roman"/>
          <w:sz w:val="24"/>
          <w:szCs w:val="24"/>
        </w:rPr>
      </w:pPr>
      <w:r w:rsidRPr="00BB1FF3">
        <w:rPr>
          <w:rFonts w:ascii="Times New Roman" w:hAnsi="Times New Roman"/>
          <w:sz w:val="24"/>
          <w:szCs w:val="24"/>
        </w:rPr>
        <w:t>ценность социальной солидарности — свобода личная и национальная; уважение и доверие к людям, институтам государства и гражданского общества;</w:t>
      </w:r>
    </w:p>
    <w:p w14:paraId="0ACC2D78" w14:textId="77777777" w:rsidR="00013B71" w:rsidRPr="00BB1FF3" w:rsidRDefault="00013B71" w:rsidP="00013B71">
      <w:pPr>
        <w:pStyle w:val="a4"/>
        <w:rPr>
          <w:rFonts w:ascii="Times New Roman" w:hAnsi="Times New Roman"/>
          <w:sz w:val="24"/>
          <w:szCs w:val="24"/>
        </w:rPr>
      </w:pPr>
      <w:r w:rsidRPr="00BB1FF3">
        <w:rPr>
          <w:rFonts w:ascii="Times New Roman" w:hAnsi="Times New Roman"/>
          <w:sz w:val="24"/>
          <w:szCs w:val="24"/>
        </w:rPr>
        <w:t>- ценность гражданственности — долг перед Отечеством, правовое государство, гражданское общество, закон и правопорядок,</w:t>
      </w:r>
    </w:p>
    <w:p w14:paraId="55F91D46" w14:textId="77777777" w:rsidR="00013B71" w:rsidRPr="00BB1FF3" w:rsidRDefault="00013B71" w:rsidP="00013B71">
      <w:pPr>
        <w:pStyle w:val="a4"/>
        <w:rPr>
          <w:rFonts w:ascii="Times New Roman" w:hAnsi="Times New Roman"/>
          <w:sz w:val="24"/>
          <w:szCs w:val="24"/>
        </w:rPr>
      </w:pPr>
      <w:r w:rsidRPr="00BB1FF3">
        <w:rPr>
          <w:rFonts w:ascii="Times New Roman" w:hAnsi="Times New Roman"/>
          <w:sz w:val="24"/>
          <w:szCs w:val="24"/>
        </w:rPr>
        <w:t>- ценность поликультурного мира, свобода совести и вероисповедания, забота о благосостоянии общества;</w:t>
      </w:r>
    </w:p>
    <w:p w14:paraId="50E4E79C" w14:textId="77777777" w:rsidR="00013B71" w:rsidRPr="00BB1FF3" w:rsidRDefault="00013B71" w:rsidP="00013B71">
      <w:pPr>
        <w:pStyle w:val="a4"/>
        <w:rPr>
          <w:rFonts w:ascii="Times New Roman" w:hAnsi="Times New Roman"/>
          <w:sz w:val="24"/>
          <w:szCs w:val="24"/>
        </w:rPr>
      </w:pPr>
      <w:r w:rsidRPr="00BB1FF3">
        <w:rPr>
          <w:rFonts w:ascii="Times New Roman" w:hAnsi="Times New Roman"/>
          <w:sz w:val="24"/>
          <w:szCs w:val="24"/>
        </w:rPr>
        <w:t>- ценность семьи — любовь и верность, забота, помощь и поддержка, равноправие, здоровье, достаток, уважение к родителям,</w:t>
      </w:r>
    </w:p>
    <w:p w14:paraId="78963C10" w14:textId="77777777" w:rsidR="00013B71" w:rsidRPr="00BB1FF3" w:rsidRDefault="00013B71" w:rsidP="00013B71">
      <w:pPr>
        <w:pStyle w:val="a4"/>
        <w:rPr>
          <w:rFonts w:ascii="Times New Roman" w:hAnsi="Times New Roman"/>
          <w:sz w:val="24"/>
          <w:szCs w:val="24"/>
        </w:rPr>
      </w:pPr>
      <w:r w:rsidRPr="00BB1FF3">
        <w:rPr>
          <w:rFonts w:ascii="Times New Roman" w:hAnsi="Times New Roman"/>
          <w:sz w:val="24"/>
          <w:szCs w:val="24"/>
        </w:rPr>
        <w:t>- ценность личности — саморазвитие и совершенствование, смысл жизни, внутренняя гармония, самовосприятие и самоуважение, достоинство, любовь к жизни и человечеству, мудрость, способность к личностному и нравственному выбору;</w:t>
      </w:r>
    </w:p>
    <w:p w14:paraId="26DE6FB7" w14:textId="41D937E0" w:rsidR="009A208D" w:rsidRPr="00013B71" w:rsidRDefault="00013B71" w:rsidP="00013B71">
      <w:pPr>
        <w:pStyle w:val="a4"/>
        <w:rPr>
          <w:rFonts w:ascii="Times New Roman" w:hAnsi="Times New Roman"/>
          <w:sz w:val="24"/>
          <w:szCs w:val="24"/>
        </w:rPr>
      </w:pPr>
      <w:r w:rsidRPr="00BB1FF3">
        <w:rPr>
          <w:rFonts w:ascii="Times New Roman" w:hAnsi="Times New Roman"/>
          <w:sz w:val="24"/>
          <w:szCs w:val="24"/>
        </w:rPr>
        <w:t>- ценность традиционных религий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диалог.</w:t>
      </w:r>
    </w:p>
    <w:sectPr w:rsidR="009A208D" w:rsidRPr="00013B71" w:rsidSect="009A2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524E4"/>
    <w:multiLevelType w:val="multilevel"/>
    <w:tmpl w:val="D85023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77F0B"/>
    <w:multiLevelType w:val="multilevel"/>
    <w:tmpl w:val="2224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E28B3"/>
    <w:multiLevelType w:val="multilevel"/>
    <w:tmpl w:val="242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B4"/>
    <w:rsid w:val="00013B71"/>
    <w:rsid w:val="00013EB4"/>
    <w:rsid w:val="00023218"/>
    <w:rsid w:val="00512FD4"/>
    <w:rsid w:val="00523F58"/>
    <w:rsid w:val="008C5755"/>
    <w:rsid w:val="009A208D"/>
    <w:rsid w:val="00F63841"/>
    <w:rsid w:val="00F8390D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DC42"/>
  <w15:chartTrackingRefBased/>
  <w15:docId w15:val="{4DE769DA-C916-4492-9D77-5F39E7B7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841"/>
  </w:style>
  <w:style w:type="paragraph" w:customStyle="1" w:styleId="c31">
    <w:name w:val="c31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63841"/>
  </w:style>
  <w:style w:type="character" w:customStyle="1" w:styleId="c68">
    <w:name w:val="c68"/>
    <w:basedOn w:val="a0"/>
    <w:rsid w:val="00F63841"/>
  </w:style>
  <w:style w:type="paragraph" w:styleId="a4">
    <w:name w:val="No Spacing"/>
    <w:link w:val="a5"/>
    <w:uiPriority w:val="1"/>
    <w:qFormat/>
    <w:rsid w:val="00512F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0">
    <w:name w:val="c6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FD4"/>
  </w:style>
  <w:style w:type="character" w:customStyle="1" w:styleId="c18">
    <w:name w:val="c18"/>
    <w:basedOn w:val="a0"/>
    <w:rsid w:val="00512FD4"/>
  </w:style>
  <w:style w:type="paragraph" w:customStyle="1" w:styleId="c80">
    <w:name w:val="c8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6">
    <w:name w:val="c7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5755"/>
  </w:style>
  <w:style w:type="paragraph" w:customStyle="1" w:styleId="c66">
    <w:name w:val="c6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C5755"/>
  </w:style>
  <w:style w:type="paragraph" w:customStyle="1" w:styleId="c32">
    <w:name w:val="c32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11C1"/>
  </w:style>
  <w:style w:type="paragraph" w:customStyle="1" w:styleId="c24">
    <w:name w:val="c24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013B71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013B71"/>
    <w:pPr>
      <w:shd w:val="clear" w:color="auto" w:fill="FFFFFF"/>
      <w:spacing w:after="42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13B71"/>
  </w:style>
  <w:style w:type="character" w:customStyle="1" w:styleId="a5">
    <w:name w:val="Без интервала Знак"/>
    <w:basedOn w:val="a0"/>
    <w:link w:val="a4"/>
    <w:uiPriority w:val="1"/>
    <w:locked/>
    <w:rsid w:val="00013B7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10</cp:revision>
  <dcterms:created xsi:type="dcterms:W3CDTF">2021-10-26T10:56:00Z</dcterms:created>
  <dcterms:modified xsi:type="dcterms:W3CDTF">2021-10-26T11:46:00Z</dcterms:modified>
</cp:coreProperties>
</file>