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Аннотация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 рабочей адаптированной программе по математике для детей с умственной отсталостью (интеллектуальными нарушениями), 5 класс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Рабочая прогр</w:t>
      </w:r>
      <w:r w:rsidR="003D7A0B" w:rsidRPr="00A9165A">
        <w:rPr>
          <w:color w:val="333333"/>
        </w:rPr>
        <w:t xml:space="preserve">амма по курсу «Математика» 5 </w:t>
      </w:r>
      <w:r w:rsidRPr="00A9165A">
        <w:rPr>
          <w:color w:val="333333"/>
        </w:rPr>
        <w:t xml:space="preserve">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</w:t>
      </w:r>
      <w:r w:rsidR="003D7A0B" w:rsidRPr="00A9165A">
        <w:rPr>
          <w:color w:val="333333"/>
        </w:rPr>
        <w:t xml:space="preserve">лана МАОУ Зареченская СОШ отделения </w:t>
      </w:r>
      <w:proofErr w:type="gramStart"/>
      <w:r w:rsidR="003D7A0B" w:rsidRPr="00A9165A">
        <w:rPr>
          <w:color w:val="333333"/>
        </w:rPr>
        <w:t>для</w:t>
      </w:r>
      <w:proofErr w:type="gramEnd"/>
      <w:r w:rsidR="003D7A0B" w:rsidRPr="00A9165A">
        <w:rPr>
          <w:color w:val="333333"/>
        </w:rPr>
        <w:t xml:space="preserve"> обучающихся с ОВЗ на 2019/20</w:t>
      </w:r>
      <w:r w:rsidRPr="00A9165A">
        <w:rPr>
          <w:color w:val="333333"/>
        </w:rPr>
        <w:t xml:space="preserve"> учебный год.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Рабочая программа по учебному предмету «Математика» для 5-9 классов разработана на основании «Программы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="00297D3F" w:rsidRPr="00A9165A">
        <w:rPr>
          <w:color w:val="333333"/>
        </w:rPr>
        <w:t xml:space="preserve">» под редакцией Т.С. </w:t>
      </w:r>
      <w:proofErr w:type="spellStart"/>
      <w:r w:rsidR="00297D3F" w:rsidRPr="00A9165A">
        <w:rPr>
          <w:color w:val="333333"/>
        </w:rPr>
        <w:t>Залялова</w:t>
      </w:r>
      <w:proofErr w:type="spellEnd"/>
      <w:r w:rsidR="00297D3F" w:rsidRPr="00A9165A">
        <w:rPr>
          <w:color w:val="333333"/>
        </w:rPr>
        <w:t xml:space="preserve"> Москва, «Просвещение</w:t>
      </w:r>
      <w:r w:rsidRPr="00A9165A">
        <w:rPr>
          <w:color w:val="333333"/>
        </w:rPr>
        <w:t>»,</w:t>
      </w:r>
      <w:r w:rsidR="00297D3F" w:rsidRPr="00A9165A">
        <w:rPr>
          <w:color w:val="333333"/>
        </w:rPr>
        <w:t xml:space="preserve"> 2002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Программа адаптирована для обучения детей и умственной отсталостью (интеллектуальными нарушениями) с учетом особенностей их психофизического развития.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Учебная литература:</w:t>
      </w:r>
      <w:r w:rsidRPr="00A9165A">
        <w:rPr>
          <w:color w:val="333333"/>
        </w:rPr>
        <w:t xml:space="preserve"> Математика. 5класс. </w:t>
      </w:r>
      <w:r w:rsidR="00677674" w:rsidRPr="00A9165A">
        <w:rPr>
          <w:color w:val="333333"/>
        </w:rPr>
        <w:t xml:space="preserve">Учебник для общеобразовательных организаций,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. Авторы: М.Н. Перова, Г.М</w:t>
      </w:r>
      <w:r w:rsidR="00677674" w:rsidRPr="00A9165A">
        <w:rPr>
          <w:color w:val="333333"/>
        </w:rPr>
        <w:t>.Капустина, М: Просвещение, 2017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Цель курса:</w:t>
      </w:r>
    </w:p>
    <w:p w:rsidR="009D07E2" w:rsidRPr="00A9165A" w:rsidRDefault="009D07E2" w:rsidP="00A916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Pr="00A9165A" w:rsidRDefault="009D07E2" w:rsidP="00A916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подготовить учащихся с ограниченными возможностями здоровья к жизни и овладению доступными профессионально-трудовыми навыками,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Основное содержание курса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297D3F" w:rsidRPr="00A9165A">
        <w:rPr>
          <w:color w:val="333333"/>
        </w:rPr>
        <w:t>математика</w:t>
      </w:r>
      <w:r w:rsidRPr="00A9165A">
        <w:rPr>
          <w:color w:val="333333"/>
        </w:rPr>
        <w:t>, геометрия. </w:t>
      </w:r>
      <w:r w:rsidR="00297D3F" w:rsidRPr="00A9165A">
        <w:rPr>
          <w:b/>
          <w:bCs/>
          <w:color w:val="333333"/>
        </w:rPr>
        <w:t>Математика</w:t>
      </w:r>
      <w:r w:rsidRPr="00A9165A">
        <w:rPr>
          <w:color w:val="333333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 w:rsidRPr="00A9165A">
        <w:rPr>
          <w:b/>
          <w:bCs/>
          <w:color w:val="333333"/>
        </w:rPr>
        <w:t> Геометрия</w:t>
      </w:r>
      <w:r w:rsidRPr="00A9165A">
        <w:rPr>
          <w:color w:val="333333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 w:rsidRPr="00A9165A">
        <w:rPr>
          <w:color w:val="333333"/>
          <w:u w:val="single"/>
        </w:rPr>
        <w:t>один урок</w:t>
      </w:r>
      <w:r w:rsidRPr="00A9165A">
        <w:rPr>
          <w:color w:val="333333"/>
        </w:rPr>
        <w:t> в неделю на изучение геометрического материала.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Количество часов: 34 </w:t>
      </w:r>
      <w:r w:rsidRPr="00A9165A">
        <w:rPr>
          <w:color w:val="333333"/>
        </w:rPr>
        <w:t>учебные недели,</w:t>
      </w:r>
      <w:r w:rsidRPr="00A9165A">
        <w:rPr>
          <w:b/>
          <w:bCs/>
          <w:color w:val="333333"/>
        </w:rPr>
        <w:t> 170</w:t>
      </w:r>
      <w:r w:rsidRPr="00A9165A">
        <w:rPr>
          <w:color w:val="333333"/>
        </w:rPr>
        <w:t> часов из расчета </w:t>
      </w:r>
      <w:r w:rsidRPr="00A9165A">
        <w:rPr>
          <w:b/>
          <w:bCs/>
          <w:color w:val="333333"/>
        </w:rPr>
        <w:t>5</w:t>
      </w:r>
      <w:r w:rsidRPr="00A9165A">
        <w:rPr>
          <w:color w:val="333333"/>
        </w:rPr>
        <w:t> учебных часов в неделю.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br/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br/>
      </w: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Pr="00A9165A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lastRenderedPageBreak/>
        <w:t>Аннотация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 рабочей адаптированной программе по математике для детей с умственной отсталостью (интеллектуальными нарушениями), 6 класс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Рабочая программа </w:t>
      </w:r>
      <w:r w:rsidR="00297D3F" w:rsidRPr="00A9165A">
        <w:rPr>
          <w:color w:val="333333"/>
        </w:rPr>
        <w:t xml:space="preserve">по курсу «Математика» 6 </w:t>
      </w:r>
      <w:r w:rsidRPr="00A9165A">
        <w:rPr>
          <w:color w:val="333333"/>
        </w:rPr>
        <w:t xml:space="preserve">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297D3F" w:rsidRPr="00A9165A">
        <w:rPr>
          <w:color w:val="333333"/>
        </w:rPr>
        <w:t xml:space="preserve">МАОУ Зареченская СОШ отделения </w:t>
      </w:r>
      <w:proofErr w:type="gramStart"/>
      <w:r w:rsidR="00297D3F" w:rsidRPr="00A9165A">
        <w:rPr>
          <w:color w:val="333333"/>
        </w:rPr>
        <w:t>для</w:t>
      </w:r>
      <w:proofErr w:type="gramEnd"/>
      <w:r w:rsidR="00297D3F" w:rsidRPr="00A9165A">
        <w:rPr>
          <w:color w:val="333333"/>
        </w:rPr>
        <w:t xml:space="preserve"> обучающихся с ОВЗ на 2019/20</w:t>
      </w:r>
      <w:r w:rsidRPr="00A9165A">
        <w:rPr>
          <w:color w:val="333333"/>
        </w:rPr>
        <w:t xml:space="preserve"> учебный год.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Рабочая программа по учебному предмету «Математика» для 5-9 классов разработана на основании «</w:t>
      </w:r>
      <w:r w:rsidR="00677674" w:rsidRPr="00A9165A">
        <w:rPr>
          <w:color w:val="333333"/>
        </w:rPr>
        <w:t xml:space="preserve">Программы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» под редакцией</w:t>
      </w:r>
      <w:r w:rsidR="00297D3F" w:rsidRPr="00A9165A">
        <w:rPr>
          <w:color w:val="333333"/>
        </w:rPr>
        <w:t xml:space="preserve"> М.А. Зыковой, Москва, «Просвещение», 2016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Программа адаптирована для обучения детей с и умственной отсталостью (интеллектуальными нарушениями) с учетом особенностей их психофизического развития.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Учебная литература: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1. Математика. 6 класс. </w:t>
      </w:r>
      <w:r w:rsidR="00677674" w:rsidRPr="00A9165A">
        <w:rPr>
          <w:color w:val="333333"/>
        </w:rPr>
        <w:t xml:space="preserve">Учебник для общеобразовательных организаций,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. Авторы: Г.М.Капустина, М.</w:t>
      </w:r>
      <w:r w:rsidR="00677674" w:rsidRPr="00A9165A">
        <w:rPr>
          <w:color w:val="333333"/>
        </w:rPr>
        <w:t>Н. Перова. М.: Просвещение, 2017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Цель курса</w:t>
      </w:r>
      <w:r w:rsidRPr="00A9165A">
        <w:rPr>
          <w:color w:val="333333"/>
        </w:rPr>
        <w:t>:</w:t>
      </w:r>
    </w:p>
    <w:p w:rsidR="009D07E2" w:rsidRPr="00A9165A" w:rsidRDefault="009D07E2" w:rsidP="00A916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Pr="00A9165A" w:rsidRDefault="009D07E2" w:rsidP="00A916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Основное содержание курса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297D3F" w:rsidRPr="00A9165A">
        <w:rPr>
          <w:color w:val="333333"/>
        </w:rPr>
        <w:t>математика</w:t>
      </w:r>
      <w:r w:rsidRPr="00A9165A">
        <w:rPr>
          <w:color w:val="333333"/>
        </w:rPr>
        <w:t>, геометрия. </w:t>
      </w:r>
      <w:r w:rsidR="00297D3F" w:rsidRPr="00A9165A">
        <w:rPr>
          <w:b/>
          <w:bCs/>
          <w:color w:val="333333"/>
        </w:rPr>
        <w:t>Математика</w:t>
      </w:r>
      <w:r w:rsidRPr="00A9165A">
        <w:rPr>
          <w:color w:val="333333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 w:rsidRPr="00A9165A">
        <w:rPr>
          <w:b/>
          <w:bCs/>
          <w:color w:val="333333"/>
        </w:rPr>
        <w:t> Геометрия</w:t>
      </w:r>
      <w:r w:rsidRPr="00A9165A">
        <w:rPr>
          <w:color w:val="333333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 w:rsidRPr="00A9165A">
        <w:rPr>
          <w:color w:val="333333"/>
          <w:u w:val="single"/>
        </w:rPr>
        <w:t>один урок</w:t>
      </w:r>
      <w:r w:rsidRPr="00A9165A">
        <w:rPr>
          <w:color w:val="333333"/>
        </w:rPr>
        <w:t> в неделю на изучение геометрического материала.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Количество часов: 34 </w:t>
      </w:r>
      <w:r w:rsidRPr="00A9165A">
        <w:rPr>
          <w:color w:val="333333"/>
        </w:rPr>
        <w:t>учебные недели,</w:t>
      </w:r>
      <w:r w:rsidRPr="00A9165A">
        <w:rPr>
          <w:b/>
          <w:bCs/>
          <w:color w:val="333333"/>
        </w:rPr>
        <w:t> 170</w:t>
      </w:r>
      <w:r w:rsidRPr="00A9165A">
        <w:rPr>
          <w:color w:val="333333"/>
        </w:rPr>
        <w:t> часов из расчета </w:t>
      </w:r>
      <w:r w:rsidRPr="00A9165A">
        <w:rPr>
          <w:b/>
          <w:bCs/>
          <w:color w:val="333333"/>
        </w:rPr>
        <w:t>5</w:t>
      </w:r>
      <w:r w:rsidRPr="00A9165A">
        <w:rPr>
          <w:color w:val="333333"/>
        </w:rPr>
        <w:t> учебных часов в неделю.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color w:val="333333"/>
        </w:rPr>
        <w:br/>
      </w: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9165A" w:rsidRDefault="00A9165A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F0F62" w:rsidRPr="00A9165A" w:rsidRDefault="009F0F6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lastRenderedPageBreak/>
        <w:t>Аннотация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 рабочей адаптированной программе по математике для детей с умственной отсталостью (интеллектуальными нарушениями), 9 класс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Рабочие прогр</w:t>
      </w:r>
      <w:r w:rsidR="00297D3F" w:rsidRPr="00A9165A">
        <w:rPr>
          <w:color w:val="333333"/>
        </w:rPr>
        <w:t>аммы по курсу «Математика» 9,</w:t>
      </w:r>
      <w:r w:rsidRPr="00A9165A">
        <w:rPr>
          <w:color w:val="333333"/>
        </w:rPr>
        <w:t xml:space="preserve"> классов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297D3F" w:rsidRPr="00A9165A">
        <w:rPr>
          <w:color w:val="333333"/>
        </w:rPr>
        <w:t xml:space="preserve">МАОУ Зареченская СОШ отделения </w:t>
      </w:r>
      <w:proofErr w:type="gramStart"/>
      <w:r w:rsidR="00297D3F" w:rsidRPr="00A9165A">
        <w:rPr>
          <w:color w:val="333333"/>
        </w:rPr>
        <w:t>для</w:t>
      </w:r>
      <w:proofErr w:type="gramEnd"/>
      <w:r w:rsidR="00297D3F" w:rsidRPr="00A9165A">
        <w:rPr>
          <w:color w:val="333333"/>
        </w:rPr>
        <w:t xml:space="preserve"> обучающихся с ОВЗ  на 2019/20</w:t>
      </w:r>
      <w:r w:rsidRPr="00A9165A">
        <w:rPr>
          <w:color w:val="333333"/>
        </w:rPr>
        <w:t xml:space="preserve"> учебный год.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Рабочая программа по учебному предмету «Математика» для 5-9 классов разработана на основании «</w:t>
      </w:r>
      <w:r w:rsidR="00677674" w:rsidRPr="00A9165A">
        <w:rPr>
          <w:color w:val="333333"/>
        </w:rPr>
        <w:t xml:space="preserve">Программы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 xml:space="preserve">» под редакцией </w:t>
      </w:r>
      <w:r w:rsidR="00297D3F" w:rsidRPr="00A9165A">
        <w:rPr>
          <w:color w:val="333333"/>
        </w:rPr>
        <w:t xml:space="preserve">С.В. </w:t>
      </w:r>
      <w:proofErr w:type="spellStart"/>
      <w:r w:rsidR="00297D3F" w:rsidRPr="00A9165A">
        <w:rPr>
          <w:color w:val="333333"/>
        </w:rPr>
        <w:t>Зацевич</w:t>
      </w:r>
      <w:proofErr w:type="spellEnd"/>
      <w:r w:rsidR="00297D3F" w:rsidRPr="00A9165A">
        <w:rPr>
          <w:color w:val="333333"/>
        </w:rPr>
        <w:t>, Москва, «Просвещение</w:t>
      </w:r>
      <w:r w:rsidRPr="00A9165A">
        <w:rPr>
          <w:color w:val="333333"/>
        </w:rPr>
        <w:t>», 201</w:t>
      </w:r>
      <w:r w:rsidR="00677674" w:rsidRPr="00A9165A">
        <w:rPr>
          <w:color w:val="333333"/>
        </w:rPr>
        <w:t>7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Программа адаптирована для обучения детей умственной отсталостью (интеллектуальными нарушениями) с учетом особенностей их психофизического развития.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Учебная литература: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1. Математика. 9 класс. </w:t>
      </w:r>
      <w:r w:rsidR="00677674" w:rsidRPr="00A9165A">
        <w:rPr>
          <w:color w:val="333333"/>
        </w:rPr>
        <w:t xml:space="preserve">Учебник для общеобразовательных организаций,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. Автор М.</w:t>
      </w:r>
      <w:r w:rsidR="00297D3F" w:rsidRPr="00A9165A">
        <w:rPr>
          <w:color w:val="333333"/>
        </w:rPr>
        <w:t>Н.Перова</w:t>
      </w:r>
      <w:r w:rsidR="00677674" w:rsidRPr="00A9165A">
        <w:rPr>
          <w:color w:val="333333"/>
        </w:rPr>
        <w:t xml:space="preserve"> - М.: Просвещение, 2017</w:t>
      </w:r>
      <w:r w:rsidRPr="00A9165A">
        <w:rPr>
          <w:color w:val="333333"/>
        </w:rPr>
        <w:t>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Цель курса</w:t>
      </w:r>
      <w:r w:rsidRPr="00A9165A">
        <w:rPr>
          <w:color w:val="333333"/>
        </w:rPr>
        <w:t>:</w:t>
      </w:r>
    </w:p>
    <w:p w:rsidR="009D07E2" w:rsidRPr="00A9165A" w:rsidRDefault="009D07E2" w:rsidP="00A916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Pr="00A9165A" w:rsidRDefault="009D07E2" w:rsidP="00A916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Основное содержание курса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297D3F" w:rsidRPr="00A9165A">
        <w:rPr>
          <w:color w:val="333333"/>
        </w:rPr>
        <w:t>математика</w:t>
      </w:r>
      <w:r w:rsidRPr="00A9165A">
        <w:rPr>
          <w:color w:val="333333"/>
        </w:rPr>
        <w:t>, геометрия. </w:t>
      </w:r>
      <w:r w:rsidR="00297D3F" w:rsidRPr="00A9165A">
        <w:rPr>
          <w:b/>
          <w:bCs/>
          <w:color w:val="333333"/>
        </w:rPr>
        <w:t>Математика</w:t>
      </w:r>
      <w:r w:rsidRPr="00A9165A">
        <w:rPr>
          <w:color w:val="333333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 w:rsidRPr="00A9165A">
        <w:rPr>
          <w:b/>
          <w:bCs/>
          <w:color w:val="333333"/>
        </w:rPr>
        <w:t> Геометрия</w:t>
      </w:r>
      <w:r w:rsidRPr="00A9165A">
        <w:rPr>
          <w:color w:val="333333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 w:rsidRPr="00A9165A">
        <w:rPr>
          <w:color w:val="333333"/>
          <w:u w:val="single"/>
        </w:rPr>
        <w:t>один урок</w:t>
      </w:r>
      <w:r w:rsidRPr="00A9165A">
        <w:rPr>
          <w:color w:val="333333"/>
        </w:rPr>
        <w:t> в неделю на изучение геометрического материала.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Количество часов: 34 </w:t>
      </w:r>
      <w:r w:rsidRPr="00A9165A">
        <w:rPr>
          <w:color w:val="333333"/>
        </w:rPr>
        <w:t>учебные недели,</w:t>
      </w:r>
      <w:r w:rsidRPr="00A9165A">
        <w:rPr>
          <w:b/>
          <w:bCs/>
          <w:color w:val="333333"/>
        </w:rPr>
        <w:t> </w:t>
      </w:r>
      <w:r w:rsidR="00297D3F" w:rsidRPr="00A9165A">
        <w:rPr>
          <w:b/>
          <w:bCs/>
          <w:color w:val="333333"/>
        </w:rPr>
        <w:t>136</w:t>
      </w:r>
      <w:r w:rsidRPr="00A9165A">
        <w:rPr>
          <w:color w:val="333333"/>
        </w:rPr>
        <w:t> часов из расчета </w:t>
      </w:r>
      <w:r w:rsidR="00297D3F" w:rsidRPr="00A9165A">
        <w:rPr>
          <w:b/>
          <w:bCs/>
          <w:color w:val="333333"/>
        </w:rPr>
        <w:t>4</w:t>
      </w:r>
      <w:r w:rsidRPr="00A9165A">
        <w:rPr>
          <w:color w:val="333333"/>
        </w:rPr>
        <w:t> учебных часов в неделю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br/>
      </w: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Pr="00A9165A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lastRenderedPageBreak/>
        <w:t>Аннотация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 рабочей адаптированной программе по математике для детей с умственной отсталостью (интеллектуальными нарушениями), 7 класс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Рабочая прогр</w:t>
      </w:r>
      <w:r w:rsidR="00297D3F" w:rsidRPr="00A9165A">
        <w:rPr>
          <w:color w:val="333333"/>
        </w:rPr>
        <w:t>амма по курсу «Математика» 7</w:t>
      </w:r>
      <w:r w:rsidRPr="00A9165A">
        <w:rPr>
          <w:color w:val="333333"/>
        </w:rPr>
        <w:t xml:space="preserve">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297D3F" w:rsidRPr="00A9165A">
        <w:rPr>
          <w:color w:val="333333"/>
        </w:rPr>
        <w:t xml:space="preserve">МАОУ Зареченская СОШ отделения </w:t>
      </w:r>
      <w:proofErr w:type="gramStart"/>
      <w:r w:rsidR="00297D3F" w:rsidRPr="00A9165A">
        <w:rPr>
          <w:color w:val="333333"/>
        </w:rPr>
        <w:t>для</w:t>
      </w:r>
      <w:proofErr w:type="gramEnd"/>
      <w:r w:rsidR="00297D3F" w:rsidRPr="00A9165A">
        <w:rPr>
          <w:color w:val="333333"/>
        </w:rPr>
        <w:t xml:space="preserve"> обучающихся с ОВЗ на 2019/20</w:t>
      </w:r>
      <w:r w:rsidRPr="00A9165A">
        <w:rPr>
          <w:color w:val="333333"/>
        </w:rPr>
        <w:t xml:space="preserve"> учебный год.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Рабочая программа по учебному предмету «Математика» для 5-9 классов разработана на основании «</w:t>
      </w:r>
      <w:r w:rsidR="00677674" w:rsidRPr="00A9165A">
        <w:rPr>
          <w:color w:val="333333"/>
        </w:rPr>
        <w:t xml:space="preserve">Программы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» по</w:t>
      </w:r>
      <w:r w:rsidR="00297D3F" w:rsidRPr="00A9165A">
        <w:rPr>
          <w:color w:val="333333"/>
        </w:rPr>
        <w:t>д редакцией</w:t>
      </w:r>
      <w:r w:rsidR="005E3521" w:rsidRPr="00A9165A">
        <w:rPr>
          <w:color w:val="333333"/>
        </w:rPr>
        <w:t xml:space="preserve"> С.В. </w:t>
      </w:r>
      <w:proofErr w:type="spellStart"/>
      <w:r w:rsidR="005E3521" w:rsidRPr="00A9165A">
        <w:rPr>
          <w:color w:val="333333"/>
        </w:rPr>
        <w:t>Соцевич</w:t>
      </w:r>
      <w:proofErr w:type="spellEnd"/>
      <w:r w:rsidR="00297D3F" w:rsidRPr="00A9165A">
        <w:rPr>
          <w:color w:val="333333"/>
        </w:rPr>
        <w:t>, Москва, «</w:t>
      </w:r>
      <w:r w:rsidR="005E3521" w:rsidRPr="00A9165A">
        <w:rPr>
          <w:color w:val="333333"/>
        </w:rPr>
        <w:t>Просвещение</w:t>
      </w:r>
      <w:r w:rsidR="00297D3F" w:rsidRPr="00A9165A">
        <w:rPr>
          <w:color w:val="333333"/>
        </w:rPr>
        <w:t>», 2017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Программа адаптирована для обучения детей умственной отсталостью (интеллектуальными нарушениями) с учетом особенностей их психофизического развития.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Цель курса</w:t>
      </w:r>
      <w:r w:rsidRPr="00A9165A">
        <w:rPr>
          <w:color w:val="333333"/>
        </w:rPr>
        <w:t>:</w:t>
      </w:r>
    </w:p>
    <w:p w:rsidR="009D07E2" w:rsidRPr="00A9165A" w:rsidRDefault="009D07E2" w:rsidP="00A916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Pr="00A9165A" w:rsidRDefault="009D07E2" w:rsidP="00A916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подготовить учащихся с ограниченными возможностями здоровья к жизни и овладению доступными профессионально-трудовыми навыками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Учебная литература: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Математика. 7 класс. </w:t>
      </w:r>
      <w:r w:rsidR="00677674" w:rsidRPr="00A9165A">
        <w:rPr>
          <w:color w:val="333333"/>
        </w:rPr>
        <w:t xml:space="preserve">Учебник для общеобразовательных организаций,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. Автор Т.В</w:t>
      </w:r>
      <w:r w:rsidR="00677674" w:rsidRPr="00A9165A">
        <w:rPr>
          <w:color w:val="333333"/>
        </w:rPr>
        <w:t xml:space="preserve">. </w:t>
      </w:r>
      <w:proofErr w:type="spellStart"/>
      <w:r w:rsidR="00677674" w:rsidRPr="00A9165A">
        <w:rPr>
          <w:color w:val="333333"/>
        </w:rPr>
        <w:t>Алышева</w:t>
      </w:r>
      <w:proofErr w:type="spellEnd"/>
      <w:r w:rsidR="00677674" w:rsidRPr="00A9165A">
        <w:rPr>
          <w:color w:val="333333"/>
        </w:rPr>
        <w:t>, М.: Просвещение, 2017</w:t>
      </w:r>
      <w:r w:rsidRPr="00A9165A">
        <w:rPr>
          <w:color w:val="333333"/>
        </w:rPr>
        <w:t>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Основное содержание курса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Математическое образование в школе для обучающихся по АОП складывается из следующих содержательных компонентов (точные названия блоков): арифметика, геометрия. </w:t>
      </w:r>
      <w:r w:rsidRPr="00A9165A">
        <w:rPr>
          <w:b/>
          <w:bCs/>
          <w:color w:val="333333"/>
        </w:rPr>
        <w:t>Арифметика</w:t>
      </w:r>
      <w:r w:rsidRPr="00A9165A">
        <w:rPr>
          <w:color w:val="333333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 w:rsidRPr="00A9165A">
        <w:rPr>
          <w:b/>
          <w:bCs/>
          <w:color w:val="333333"/>
        </w:rPr>
        <w:t> Геометрия</w:t>
      </w:r>
      <w:r w:rsidRPr="00A9165A">
        <w:rPr>
          <w:color w:val="333333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 w:rsidRPr="00A9165A">
        <w:rPr>
          <w:color w:val="333333"/>
          <w:u w:val="single"/>
        </w:rPr>
        <w:t>один урок</w:t>
      </w:r>
      <w:r w:rsidRPr="00A9165A">
        <w:rPr>
          <w:color w:val="333333"/>
        </w:rPr>
        <w:t> в неделю на изучение геометрического материала.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Количество часов: 34 </w:t>
      </w:r>
      <w:r w:rsidRPr="00A9165A">
        <w:rPr>
          <w:color w:val="333333"/>
        </w:rPr>
        <w:t>учебные недели,</w:t>
      </w:r>
      <w:r w:rsidRPr="00A9165A">
        <w:rPr>
          <w:b/>
          <w:bCs/>
          <w:color w:val="333333"/>
        </w:rPr>
        <w:t> 170</w:t>
      </w:r>
      <w:r w:rsidRPr="00A9165A">
        <w:rPr>
          <w:color w:val="333333"/>
        </w:rPr>
        <w:t> часов из расчета </w:t>
      </w:r>
      <w:r w:rsidRPr="00A9165A">
        <w:rPr>
          <w:b/>
          <w:bCs/>
          <w:color w:val="333333"/>
        </w:rPr>
        <w:t>5</w:t>
      </w:r>
      <w:r w:rsidRPr="00A9165A">
        <w:rPr>
          <w:color w:val="333333"/>
        </w:rPr>
        <w:t> учебных часов в неделю</w:t>
      </w: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9165A" w:rsidRPr="00A9165A" w:rsidRDefault="00A9165A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E3521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br/>
      </w: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F0F62" w:rsidRPr="00A9165A" w:rsidRDefault="009F0F6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lastRenderedPageBreak/>
        <w:t>Аннотация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 рабочей адаптированной программе по математике для детей с умственной отсталостью (интеллектуальными нарушениями), 8 класс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Рабочая программа по курсу «Математика» 8 «в»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5E3521" w:rsidRPr="00A9165A">
        <w:rPr>
          <w:color w:val="333333"/>
        </w:rPr>
        <w:t xml:space="preserve">МАОУ Зареченская СОШ отделения </w:t>
      </w:r>
      <w:proofErr w:type="gramStart"/>
      <w:r w:rsidR="005E3521" w:rsidRPr="00A9165A">
        <w:rPr>
          <w:color w:val="333333"/>
        </w:rPr>
        <w:t>для</w:t>
      </w:r>
      <w:proofErr w:type="gramEnd"/>
      <w:r w:rsidR="005E3521" w:rsidRPr="00A9165A">
        <w:rPr>
          <w:color w:val="333333"/>
        </w:rPr>
        <w:t xml:space="preserve"> обучающихся с ОВЗ на 2019/20</w:t>
      </w:r>
      <w:r w:rsidRPr="00A9165A">
        <w:rPr>
          <w:color w:val="333333"/>
        </w:rPr>
        <w:t xml:space="preserve"> учебный год.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Рабочая программа по учебному предмету «Математика» для 5-9 классов разработана на основании «</w:t>
      </w:r>
      <w:r w:rsidR="00677674" w:rsidRPr="00A9165A">
        <w:rPr>
          <w:color w:val="333333"/>
        </w:rPr>
        <w:t xml:space="preserve">Программы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» под редакцией В.В. Воронковой, Москва, «</w:t>
      </w:r>
      <w:proofErr w:type="spellStart"/>
      <w:r w:rsidR="00F62E75" w:rsidRPr="00A9165A">
        <w:rPr>
          <w:color w:val="333333"/>
        </w:rPr>
        <w:t>Просвящение</w:t>
      </w:r>
      <w:proofErr w:type="spellEnd"/>
      <w:r w:rsidR="00677674" w:rsidRPr="00A9165A">
        <w:rPr>
          <w:color w:val="333333"/>
        </w:rPr>
        <w:t>», 2017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Программа адаптирована для обучения детей умственной отсталостью (интеллектуальными нарушениями) с учетом особенностей их психофизического развития.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Учебная литература: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Математика. 8класс. Учебник для</w:t>
      </w:r>
      <w:r w:rsidR="00677674" w:rsidRPr="00A9165A">
        <w:rPr>
          <w:color w:val="333333"/>
        </w:rPr>
        <w:t xml:space="preserve"> общеобразовательных организаций, </w:t>
      </w:r>
      <w:proofErr w:type="spellStart"/>
      <w:r w:rsidR="00677674" w:rsidRPr="00A9165A">
        <w:rPr>
          <w:color w:val="333333"/>
        </w:rPr>
        <w:t>реализирующих</w:t>
      </w:r>
      <w:proofErr w:type="spellEnd"/>
      <w:r w:rsidR="00677674" w:rsidRPr="00A9165A">
        <w:rPr>
          <w:color w:val="333333"/>
        </w:rPr>
        <w:t xml:space="preserve"> адаптированные основные общеобразовательные программы</w:t>
      </w:r>
      <w:r w:rsidRPr="00A9165A">
        <w:rPr>
          <w:color w:val="333333"/>
        </w:rPr>
        <w:t>. Автор</w:t>
      </w:r>
      <w:r w:rsidR="00677674" w:rsidRPr="00A9165A">
        <w:rPr>
          <w:color w:val="333333"/>
        </w:rPr>
        <w:t xml:space="preserve"> В.В. </w:t>
      </w:r>
      <w:proofErr w:type="gramStart"/>
      <w:r w:rsidR="00677674" w:rsidRPr="00A9165A">
        <w:rPr>
          <w:color w:val="333333"/>
        </w:rPr>
        <w:t>Эк</w:t>
      </w:r>
      <w:proofErr w:type="gramEnd"/>
      <w:r w:rsidR="00677674" w:rsidRPr="00A9165A">
        <w:rPr>
          <w:color w:val="333333"/>
        </w:rPr>
        <w:t xml:space="preserve"> – М.: Просвещение, 2017</w:t>
      </w:r>
      <w:r w:rsidRPr="00A9165A">
        <w:rPr>
          <w:color w:val="333333"/>
        </w:rPr>
        <w:t xml:space="preserve"> г.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Цель курса</w:t>
      </w:r>
      <w:r w:rsidRPr="00A9165A">
        <w:rPr>
          <w:color w:val="333333"/>
        </w:rPr>
        <w:t>:</w:t>
      </w:r>
    </w:p>
    <w:p w:rsidR="009D07E2" w:rsidRPr="00A9165A" w:rsidRDefault="009D07E2" w:rsidP="00A916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Pr="00A9165A" w:rsidRDefault="009D07E2" w:rsidP="00A916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подготовить учащихся с ограниченными возможностями здоровья к жизни и овладению доступными профессионально-трудовыми навыками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b/>
          <w:bCs/>
          <w:color w:val="333333"/>
        </w:rPr>
        <w:t>Основное содержание курса</w:t>
      </w:r>
    </w:p>
    <w:p w:rsidR="00F62E75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F62E75" w:rsidRPr="00A9165A">
        <w:rPr>
          <w:color w:val="333333"/>
        </w:rPr>
        <w:t>Математика</w:t>
      </w:r>
      <w:r w:rsidRPr="00A9165A">
        <w:rPr>
          <w:color w:val="333333"/>
        </w:rPr>
        <w:t>, геометрия.</w:t>
      </w:r>
    </w:p>
    <w:p w:rsidR="009D07E2" w:rsidRPr="00A9165A" w:rsidRDefault="00F62E75" w:rsidP="00A91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9165A">
        <w:rPr>
          <w:color w:val="333333"/>
        </w:rPr>
        <w:t>Математика</w:t>
      </w:r>
      <w:r w:rsidR="009D07E2" w:rsidRPr="00A9165A">
        <w:rPr>
          <w:color w:val="333333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 w:rsidR="009D07E2" w:rsidRPr="00A9165A">
        <w:rPr>
          <w:b/>
          <w:bCs/>
          <w:color w:val="333333"/>
        </w:rPr>
        <w:t> Геометрия</w:t>
      </w:r>
      <w:r w:rsidR="009D07E2" w:rsidRPr="00A9165A">
        <w:rPr>
          <w:color w:val="333333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 w:rsidR="009D07E2" w:rsidRPr="00A9165A">
        <w:rPr>
          <w:color w:val="333333"/>
          <w:u w:val="single"/>
        </w:rPr>
        <w:t>один урок</w:t>
      </w:r>
      <w:r w:rsidR="009D07E2" w:rsidRPr="00A9165A">
        <w:rPr>
          <w:color w:val="333333"/>
        </w:rPr>
        <w:t> в неделю на изучение геометрического материала.</w:t>
      </w:r>
    </w:p>
    <w:p w:rsidR="009D07E2" w:rsidRPr="00A9165A" w:rsidRDefault="009D07E2" w:rsidP="00A916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9165A">
        <w:rPr>
          <w:b/>
          <w:bCs/>
          <w:color w:val="333333"/>
        </w:rPr>
        <w:t>Количество часов: 34 </w:t>
      </w:r>
      <w:r w:rsidRPr="00A9165A">
        <w:rPr>
          <w:color w:val="333333"/>
        </w:rPr>
        <w:t>учебные недели,</w:t>
      </w:r>
      <w:r w:rsidRPr="00A9165A">
        <w:rPr>
          <w:b/>
          <w:bCs/>
          <w:color w:val="333333"/>
        </w:rPr>
        <w:t> 170</w:t>
      </w:r>
      <w:r w:rsidRPr="00A9165A">
        <w:rPr>
          <w:color w:val="333333"/>
        </w:rPr>
        <w:t> часов из расчета </w:t>
      </w:r>
      <w:r w:rsidRPr="00A9165A">
        <w:rPr>
          <w:b/>
          <w:bCs/>
          <w:color w:val="333333"/>
        </w:rPr>
        <w:t>5</w:t>
      </w:r>
      <w:r w:rsidRPr="00A9165A">
        <w:rPr>
          <w:color w:val="333333"/>
        </w:rPr>
        <w:t> учебных часов в неделю</w:t>
      </w:r>
    </w:p>
    <w:p w:rsidR="00E6447C" w:rsidRPr="00A9165A" w:rsidRDefault="00E6447C" w:rsidP="00A9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447C" w:rsidRPr="00A9165A" w:rsidSect="00D5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3FA"/>
    <w:multiLevelType w:val="multilevel"/>
    <w:tmpl w:val="593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A70F2"/>
    <w:multiLevelType w:val="multilevel"/>
    <w:tmpl w:val="65F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43074"/>
    <w:multiLevelType w:val="multilevel"/>
    <w:tmpl w:val="40E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A2E14"/>
    <w:multiLevelType w:val="multilevel"/>
    <w:tmpl w:val="DBE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4059"/>
    <w:multiLevelType w:val="multilevel"/>
    <w:tmpl w:val="A14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7E2"/>
    <w:rsid w:val="00297D3F"/>
    <w:rsid w:val="002E6DE0"/>
    <w:rsid w:val="003D7A0B"/>
    <w:rsid w:val="005E3521"/>
    <w:rsid w:val="00677674"/>
    <w:rsid w:val="00912986"/>
    <w:rsid w:val="009D07E2"/>
    <w:rsid w:val="009F0F62"/>
    <w:rsid w:val="00A9165A"/>
    <w:rsid w:val="00D54BE4"/>
    <w:rsid w:val="00DF073A"/>
    <w:rsid w:val="00E6447C"/>
    <w:rsid w:val="00F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2020-05-28T03:49:00Z</dcterms:created>
  <dcterms:modified xsi:type="dcterms:W3CDTF">2020-05-28T05:15:00Z</dcterms:modified>
</cp:coreProperties>
</file>