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B" w:rsidRPr="00065603" w:rsidRDefault="00F5248B" w:rsidP="00F52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603">
        <w:rPr>
          <w:rFonts w:ascii="Times New Roman" w:hAnsi="Times New Roman"/>
          <w:b/>
          <w:sz w:val="24"/>
          <w:szCs w:val="24"/>
          <w:lang w:val="ru-RU"/>
        </w:rPr>
        <w:t>Аннотация к рабочим программам по коррекционному курсу</w:t>
      </w:r>
    </w:p>
    <w:p w:rsidR="00F5248B" w:rsidRPr="00065603" w:rsidRDefault="00065603" w:rsidP="00F52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603">
        <w:rPr>
          <w:rFonts w:ascii="Times New Roman" w:hAnsi="Times New Roman"/>
          <w:b/>
          <w:sz w:val="24"/>
          <w:szCs w:val="24"/>
          <w:lang w:val="ru-RU"/>
        </w:rPr>
        <w:t xml:space="preserve">«Логопедические занятия» в 2, </w:t>
      </w:r>
      <w:r w:rsidR="00F5248B" w:rsidRPr="00065603">
        <w:rPr>
          <w:rFonts w:ascii="Times New Roman" w:hAnsi="Times New Roman"/>
          <w:b/>
          <w:sz w:val="24"/>
          <w:szCs w:val="24"/>
          <w:lang w:val="ru-RU"/>
        </w:rPr>
        <w:t>4 классах</w:t>
      </w:r>
    </w:p>
    <w:p w:rsidR="00F5248B" w:rsidRPr="00065603" w:rsidRDefault="00F5248B" w:rsidP="00F52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Учитывая рекомендации адаптированной основной образовательной программы общего образования учащихся с интеллектуальной недостаточностью для занятий с детьми первого-четвертого классов, составлена программа логопедических занятий.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Рабочая программа курса «Логопедические занятия» составлена в соответствии с нормативными документами:</w:t>
      </w:r>
    </w:p>
    <w:p w:rsidR="00F5248B" w:rsidRPr="00065603" w:rsidRDefault="00F5248B" w:rsidP="00F52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Федеральный закон РФ «Об образовании в РФ»  от 29.12.2012г. №273-ФЗ.</w:t>
      </w:r>
    </w:p>
    <w:p w:rsidR="00F5248B" w:rsidRPr="00065603" w:rsidRDefault="00F5248B" w:rsidP="00F52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России от 06.10.2009 г. № 373</w:t>
      </w:r>
      <w:r w:rsidRPr="00065603">
        <w:rPr>
          <w:rFonts w:ascii="Times New Roman" w:eastAsia="Calibri" w:hAnsi="Times New Roman"/>
          <w:sz w:val="24"/>
          <w:szCs w:val="24"/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5248B" w:rsidRPr="00065603" w:rsidRDefault="00F5248B" w:rsidP="00F524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>обучающихся</w:t>
      </w:r>
      <w:proofErr w:type="gramEnd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с ОВЗ, утвержденный приказом </w:t>
      </w:r>
      <w:proofErr w:type="spellStart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06560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России</w:t>
      </w:r>
      <w:r w:rsidRPr="00065603">
        <w:rPr>
          <w:rFonts w:ascii="Times New Roman" w:eastAsia="Calibri" w:hAnsi="Times New Roman"/>
          <w:sz w:val="24"/>
          <w:szCs w:val="24"/>
          <w:lang w:val="ru-RU"/>
        </w:rPr>
        <w:t xml:space="preserve">  от 19.12.2014 № 1598 «Об утверждении федерального образовательного стандарта начального общего образования обучающихся с ограниченными возможностями здоровья».</w:t>
      </w:r>
    </w:p>
    <w:p w:rsidR="00F5248B" w:rsidRPr="00065603" w:rsidRDefault="00F5248B" w:rsidP="00F524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065603">
        <w:rPr>
          <w:rFonts w:ascii="Times New Roman" w:hAnsi="Times New Roman"/>
          <w:sz w:val="24"/>
          <w:szCs w:val="24"/>
          <w:lang w:val="ru-RU"/>
        </w:rPr>
        <w:t>Сан</w:t>
      </w:r>
      <w:proofErr w:type="gramStart"/>
      <w:r w:rsidRPr="00065603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065603">
        <w:rPr>
          <w:rFonts w:ascii="Times New Roman" w:hAnsi="Times New Roman"/>
          <w:sz w:val="24"/>
          <w:szCs w:val="24"/>
          <w:lang w:val="ru-RU"/>
        </w:rPr>
        <w:t>иН</w:t>
      </w:r>
      <w:proofErr w:type="spellEnd"/>
      <w:r w:rsidRPr="00065603">
        <w:rPr>
          <w:rFonts w:ascii="Times New Roman" w:hAnsi="Times New Roman"/>
          <w:sz w:val="24"/>
          <w:szCs w:val="24"/>
          <w:lang w:val="ru-RU"/>
        </w:rPr>
        <w:t xml:space="preserve">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5248B" w:rsidRPr="00065603" w:rsidRDefault="00F5248B" w:rsidP="00F5248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65603">
        <w:rPr>
          <w:rFonts w:ascii="Times New Roman" w:eastAsia="Calibri" w:hAnsi="Times New Roman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065603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065603">
        <w:rPr>
          <w:rFonts w:ascii="Times New Roman" w:eastAsia="Calibri" w:hAnsi="Times New Roman"/>
          <w:sz w:val="24"/>
          <w:szCs w:val="24"/>
          <w:lang w:val="ru-RU"/>
        </w:rPr>
        <w:t xml:space="preserve"> с тяжелыми нарушениями речи отделения для обучающихся с ограниченными возможностями здоровья МАОУ Зареченской СОШ..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 xml:space="preserve">Исходя из психофизических особенностей учащихся с  интеллектуальной недостаточностью, на основании рекомендаций ПМПК, учителем-логопедом проводится работа над развитием речевой деятельности, формированием коммуникативных навыков, расширением представления об окружающей действительности, коррекцией индивидуальных пробелов в знаниях. 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0" w:name="_Toc420014409"/>
      <w:r w:rsidRPr="00065603"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 w:rsidRPr="00065603">
        <w:rPr>
          <w:rFonts w:ascii="Times New Roman" w:hAnsi="Times New Roman"/>
          <w:bCs/>
          <w:sz w:val="24"/>
          <w:szCs w:val="24"/>
          <w:lang w:val="ru-RU"/>
        </w:rPr>
        <w:t xml:space="preserve">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065603">
        <w:rPr>
          <w:rFonts w:ascii="Times New Roman" w:hAnsi="Times New Roman"/>
          <w:b/>
          <w:bCs/>
          <w:sz w:val="24"/>
          <w:szCs w:val="24"/>
          <w:lang w:val="ru-RU"/>
        </w:rPr>
        <w:t>Основными направлениями (задачами)</w:t>
      </w:r>
      <w:r w:rsidRPr="00065603">
        <w:rPr>
          <w:rFonts w:ascii="Times New Roman" w:hAnsi="Times New Roman"/>
          <w:bCs/>
          <w:sz w:val="24"/>
          <w:szCs w:val="24"/>
          <w:lang w:val="ru-RU"/>
        </w:rPr>
        <w:t xml:space="preserve"> логопедической работы является: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>диагностика и коррекция лексической стороны речи;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 xml:space="preserve">коррекция диалогической и формирование монологической форм речи; 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>развитие коммуникативной функции речи;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 xml:space="preserve">коррекция нарушений чтения и письма; 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>расширение представлений об окружающей действительности;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065603">
        <w:rPr>
          <w:rFonts w:ascii="Times New Roman" w:hAnsi="Times New Roman"/>
          <w:bCs/>
          <w:sz w:val="24"/>
          <w:szCs w:val="24"/>
          <w:lang w:val="ru-RU"/>
        </w:rPr>
        <w:t>развитие познавательной сферы (мышления, памяти, внимания).</w:t>
      </w:r>
    </w:p>
    <w:bookmarkEnd w:id="0"/>
    <w:p w:rsidR="00F5248B" w:rsidRPr="00065603" w:rsidRDefault="00F5248B" w:rsidP="00F5248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b/>
          <w:sz w:val="24"/>
          <w:szCs w:val="24"/>
          <w:lang w:val="ru-RU"/>
        </w:rPr>
        <w:t>Целью данной программы</w:t>
      </w:r>
      <w:r w:rsidRPr="00065603">
        <w:rPr>
          <w:rFonts w:ascii="Times New Roman" w:hAnsi="Times New Roman"/>
          <w:sz w:val="24"/>
          <w:szCs w:val="24"/>
          <w:lang w:val="ru-RU"/>
        </w:rPr>
        <w:t xml:space="preserve">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lastRenderedPageBreak/>
        <w:t>В содержании курса основной принцип расположения тем по годам обучения - концентрический. Этот принцип предполагает на каждом году обучения ведущих разделов групп знаний, умений и навыков, которые связаны со своеобразием развития речевых способностей в соответствии с возрастными возможностями.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1 этап. На начальных этапах работы (1 класс) формируется психофизическая основа речи, вырабатываются установки на деятельность и коммуникацию, учащиеся подводятся к необходимости общения, развивается потребность в нем. Важно сформировать у ребенка мотивационную основу высказывания, развивать речевую и психическую активность, функции подражательной деятельности и отраженной (репродуцированной) речи.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 xml:space="preserve"> 2 этап. </w:t>
      </w:r>
      <w:proofErr w:type="gramStart"/>
      <w:r w:rsidRPr="00065603">
        <w:rPr>
          <w:rFonts w:ascii="Times New Roman" w:hAnsi="Times New Roman"/>
          <w:sz w:val="24"/>
          <w:szCs w:val="24"/>
          <w:lang w:val="ru-RU"/>
        </w:rPr>
        <w:t>В дальнейшем (2-3 класс) преодолеваются не только речевые, но и неречевые нарушения, развиваются процессы анализа, синтеза, сравнения, установления причинно-следственных взаимоотношений; совершенствуются внимание, восприятие, память, что в совокупности составляет фундамент речевого развития.</w:t>
      </w:r>
      <w:proofErr w:type="gramEnd"/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3 этап. (4 класс) Осмысленное использование речевых средств.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>Во время всего периода обучения необходимо обеспечение практики общения на доступном для учащихся уровне: операции с отдельными словами, с фразами (не объединенными смысловым контекстом), понимание вопросов, ответы на них, с фразовым материалом (объединенным смысловым контекстом) на фоне эмоциональной и семантически значимой для учащихся ситуации, с использованием диалогической и монологической речи.</w:t>
      </w:r>
    </w:p>
    <w:p w:rsidR="00F5248B" w:rsidRPr="00065603" w:rsidRDefault="00F5248B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 xml:space="preserve">В программе предусмотрены практические и теоретические занятия. Теоретические занятия направлены на получение учащимися знаний в области фонетики, лексики, морфологии, грамматики и синтаксиса. </w:t>
      </w:r>
      <w:proofErr w:type="gramStart"/>
      <w:r w:rsidRPr="00065603">
        <w:rPr>
          <w:rFonts w:ascii="Times New Roman" w:hAnsi="Times New Roman"/>
          <w:sz w:val="24"/>
          <w:szCs w:val="24"/>
          <w:lang w:val="ru-RU"/>
        </w:rPr>
        <w:t>Они предполагают знакомство учащихся с речевыми единицами (подготовительный 1 класс - звук, слог; 1 класс - слог, слово; 2 класс - слово, словосочетание; 3,4 класс - текст), их характеристиками, способами образования и формами употребления, то есть с речевыми нормами.</w:t>
      </w:r>
      <w:proofErr w:type="gramEnd"/>
      <w:r w:rsidRPr="00065603">
        <w:rPr>
          <w:rFonts w:ascii="Times New Roman" w:hAnsi="Times New Roman"/>
          <w:sz w:val="24"/>
          <w:szCs w:val="24"/>
          <w:lang w:val="ru-RU"/>
        </w:rPr>
        <w:t xml:space="preserve"> Практические занятия способствуют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контекста. </w:t>
      </w:r>
      <w:proofErr w:type="gramStart"/>
      <w:r w:rsidRPr="00065603">
        <w:rPr>
          <w:rFonts w:ascii="Times New Roman" w:hAnsi="Times New Roman"/>
          <w:sz w:val="24"/>
          <w:szCs w:val="24"/>
          <w:lang w:val="ru-RU"/>
        </w:rPr>
        <w:t xml:space="preserve">На практических занятиях предусматривается организация и систематическое наблюдение над разнообразными языковыми явлениями, формами реализации речевых средств на основе формирования (подготовительный 1, 1 классы), развития (2-3 класс), совершенствования (4 класс), мыслительных операций: анализа, синтеза, сравнения, обобщения, сопоставления; психических процессов: восприятия, внимания, памяти, самоконтроля и </w:t>
      </w:r>
      <w:proofErr w:type="spellStart"/>
      <w:r w:rsidRPr="00065603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6560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65603">
        <w:rPr>
          <w:rFonts w:ascii="Times New Roman" w:hAnsi="Times New Roman"/>
          <w:sz w:val="24"/>
          <w:szCs w:val="24"/>
          <w:lang w:val="ru-RU"/>
        </w:rPr>
        <w:t xml:space="preserve"> Цель этих занятий: уточнение представлений в области речевых средств (произношение, различение звуков, лексический запас, грамматический строй); формирование соответствующих языковых обобщений, совершенствование устной и письменной речи. Работая над совершенствованием всех компонентов речевой системы, необходимо на разных этапах сосредоточить внимание на каком-то одном из них, придерживаться предложенной в программе последовательности.</w:t>
      </w:r>
    </w:p>
    <w:p w:rsidR="00F5248B" w:rsidRPr="00065603" w:rsidRDefault="00065603" w:rsidP="00F524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65603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F5248B" w:rsidRPr="00065603">
        <w:rPr>
          <w:rFonts w:ascii="Times New Roman" w:hAnsi="Times New Roman"/>
          <w:sz w:val="24"/>
          <w:szCs w:val="24"/>
          <w:lang w:val="ru-RU"/>
        </w:rPr>
        <w:t>а изучение  курса «Логопедические занятия» в учебном п</w:t>
      </w:r>
      <w:r w:rsidR="000869B2" w:rsidRPr="00065603">
        <w:rPr>
          <w:rFonts w:ascii="Times New Roman" w:hAnsi="Times New Roman"/>
          <w:sz w:val="24"/>
          <w:szCs w:val="24"/>
          <w:lang w:val="ru-RU"/>
        </w:rPr>
        <w:t xml:space="preserve">лане отводится </w:t>
      </w:r>
      <w:r w:rsidRPr="00065603">
        <w:rPr>
          <w:rFonts w:ascii="Times New Roman" w:hAnsi="Times New Roman"/>
          <w:sz w:val="24"/>
          <w:szCs w:val="24"/>
          <w:lang w:val="ru-RU"/>
        </w:rPr>
        <w:t>в</w:t>
      </w:r>
      <w:r w:rsidR="000869B2" w:rsidRPr="00065603">
        <w:rPr>
          <w:rFonts w:ascii="Times New Roman" w:hAnsi="Times New Roman"/>
          <w:sz w:val="24"/>
          <w:szCs w:val="24"/>
          <w:lang w:val="ru-RU"/>
        </w:rPr>
        <w:t>о 2, 4 классах – по 68 часа в год (2</w:t>
      </w:r>
      <w:r w:rsidR="00F5248B" w:rsidRPr="00065603">
        <w:rPr>
          <w:rFonts w:ascii="Times New Roman" w:hAnsi="Times New Roman"/>
          <w:sz w:val="24"/>
          <w:szCs w:val="24"/>
          <w:lang w:val="ru-RU"/>
        </w:rPr>
        <w:t xml:space="preserve"> часа в неделю, 34 учебные недели).</w:t>
      </w:r>
    </w:p>
    <w:p w:rsidR="00F5248B" w:rsidRPr="00065603" w:rsidRDefault="00F5248B" w:rsidP="00F5248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593F" w:rsidRPr="00065603" w:rsidRDefault="00F1593F">
      <w:pPr>
        <w:rPr>
          <w:rFonts w:ascii="Times New Roman" w:hAnsi="Times New Roman"/>
          <w:sz w:val="24"/>
          <w:szCs w:val="24"/>
          <w:lang w:val="ru-RU"/>
        </w:rPr>
      </w:pPr>
    </w:p>
    <w:sectPr w:rsidR="00F1593F" w:rsidRPr="00065603" w:rsidSect="00F1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BF0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3EB7205B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>
    <w:nsid w:val="4F4B44B9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48B"/>
    <w:rsid w:val="00065603"/>
    <w:rsid w:val="000869B2"/>
    <w:rsid w:val="00120BD7"/>
    <w:rsid w:val="00C07BF6"/>
    <w:rsid w:val="00F1593F"/>
    <w:rsid w:val="00F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2021-09-15T10:08:00Z</cp:lastPrinted>
  <dcterms:created xsi:type="dcterms:W3CDTF">2021-09-15T10:08:00Z</dcterms:created>
  <dcterms:modified xsi:type="dcterms:W3CDTF">2021-09-15T10:08:00Z</dcterms:modified>
</cp:coreProperties>
</file>