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7039" w14:textId="08E935AD" w:rsidR="00463F8D" w:rsidRPr="00B347B3" w:rsidRDefault="00463F8D" w:rsidP="00463F8D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</w:t>
      </w:r>
      <w:r w:rsidR="0000571B">
        <w:rPr>
          <w:b/>
        </w:rPr>
        <w:t xml:space="preserve"> адаптированным</w:t>
      </w:r>
      <w:r w:rsidRPr="00B347B3">
        <w:rPr>
          <w:b/>
        </w:rPr>
        <w:t xml:space="preserve"> рабочим программам</w:t>
      </w:r>
    </w:p>
    <w:p w14:paraId="722A27CD" w14:textId="77777777" w:rsidR="00463F8D" w:rsidRDefault="00463F8D" w:rsidP="00463F8D">
      <w:pPr>
        <w:jc w:val="center"/>
        <w:rPr>
          <w:b/>
        </w:rPr>
      </w:pPr>
      <w:r>
        <w:rPr>
          <w:b/>
        </w:rPr>
        <w:t>по коррекционному курсу «Коррекционно-развивающие занятия</w:t>
      </w:r>
      <w:r w:rsidRPr="00B347B3">
        <w:rPr>
          <w:b/>
        </w:rPr>
        <w:t>»</w:t>
      </w:r>
    </w:p>
    <w:p w14:paraId="5645CF4B" w14:textId="05B7A39E" w:rsidR="00463F8D" w:rsidRDefault="00463F8D" w:rsidP="00463F8D">
      <w:pPr>
        <w:jc w:val="center"/>
        <w:rPr>
          <w:b/>
        </w:rPr>
      </w:pPr>
      <w:r>
        <w:rPr>
          <w:b/>
        </w:rPr>
        <w:t xml:space="preserve"> </w:t>
      </w:r>
      <w:r w:rsidR="0000571B">
        <w:rPr>
          <w:b/>
        </w:rPr>
        <w:t>(</w:t>
      </w:r>
      <w:r>
        <w:rPr>
          <w:b/>
        </w:rPr>
        <w:t>1-4 класс</w:t>
      </w:r>
      <w:r w:rsidR="0000571B">
        <w:rPr>
          <w:b/>
        </w:rPr>
        <w:t>ы)</w:t>
      </w:r>
      <w:r>
        <w:rPr>
          <w:b/>
        </w:rPr>
        <w:t>.</w:t>
      </w:r>
    </w:p>
    <w:p w14:paraId="4F2E58C5" w14:textId="34211B6A" w:rsidR="00463F8D" w:rsidRDefault="00463F8D" w:rsidP="00463F8D">
      <w:r>
        <w:t xml:space="preserve">    </w:t>
      </w:r>
      <w:r w:rsidR="0000571B">
        <w:t xml:space="preserve">   </w:t>
      </w:r>
      <w:r w:rsidRPr="00B347B3">
        <w:t xml:space="preserve">Рабочие программы по </w:t>
      </w:r>
      <w:r>
        <w:t>данному коррекционному курсу</w:t>
      </w:r>
      <w:r w:rsidRPr="00B347B3">
        <w:t xml:space="preserve"> составлены на основе</w:t>
      </w:r>
      <w:r>
        <w:t xml:space="preserve">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>(интеллектуальными нарушениями) 2 вариант.</w:t>
      </w:r>
    </w:p>
    <w:p w14:paraId="40106651" w14:textId="3993E735" w:rsidR="00463F8D" w:rsidRDefault="00463F8D" w:rsidP="00463F8D">
      <w:r>
        <w:t xml:space="preserve">  </w:t>
      </w:r>
      <w:r w:rsidR="0000571B">
        <w:t xml:space="preserve">  </w:t>
      </w:r>
      <w:r>
        <w:t xml:space="preserve"> Учитывая специфику индивидуального психофизического развития и возможности конкретного обучающегося, образовательная организация имеет возможность дополнить содержание коррекционной работы, отражая его в СИПР. </w:t>
      </w:r>
    </w:p>
    <w:p w14:paraId="503208B7" w14:textId="3FAC23C3" w:rsidR="00463F8D" w:rsidRDefault="0000571B" w:rsidP="00463F8D">
      <w:r>
        <w:rPr>
          <w:b/>
          <w:i/>
        </w:rPr>
        <w:t xml:space="preserve">      </w:t>
      </w:r>
      <w:r w:rsidR="00463F8D" w:rsidRPr="00463F8D">
        <w:rPr>
          <w:b/>
          <w:i/>
        </w:rPr>
        <w:t xml:space="preserve">Цели </w:t>
      </w:r>
      <w:r w:rsidR="00463F8D">
        <w:t xml:space="preserve">образовательно-коррекционной работы с учетом специфики учебного предмета: </w:t>
      </w:r>
    </w:p>
    <w:p w14:paraId="2A8545C6" w14:textId="77777777" w:rsidR="00463F8D" w:rsidRDefault="00463F8D" w:rsidP="00463F8D">
      <w:r>
        <w:sym w:font="Symbol" w:char="F0B7"/>
      </w:r>
      <w:r>
        <w:t xml:space="preserve"> обучение, обогащение чувственного опыта через целенаправленное систематическое воздей</w:t>
      </w:r>
      <w:r w:rsidR="00673510">
        <w:t>ствие на различные анализаторы;</w:t>
      </w:r>
    </w:p>
    <w:p w14:paraId="55D288FB" w14:textId="77777777" w:rsidR="00673510" w:rsidRDefault="00463F8D" w:rsidP="00463F8D">
      <w:r>
        <w:sym w:font="Symbol" w:char="F0B7"/>
      </w:r>
      <w:r w:rsidR="00673510">
        <w:t xml:space="preserve">  развитие и коррекция мышления, внимания, памяти, речи у детей с ОВЗ. </w:t>
      </w:r>
    </w:p>
    <w:p w14:paraId="08DDED0A" w14:textId="77777777" w:rsidR="00463F8D" w:rsidRDefault="00463F8D" w:rsidP="00463F8D">
      <w:r>
        <w:t xml:space="preserve">     </w:t>
      </w:r>
      <w:r w:rsidR="00673510"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</w:t>
      </w:r>
      <w:r>
        <w:t xml:space="preserve"> </w:t>
      </w:r>
    </w:p>
    <w:p w14:paraId="44DB42AB" w14:textId="77777777" w:rsidR="00675F90" w:rsidRDefault="00675F90"/>
    <w:sectPr w:rsidR="0067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F8D"/>
    <w:rsid w:val="0000571B"/>
    <w:rsid w:val="00463F8D"/>
    <w:rsid w:val="00673510"/>
    <w:rsid w:val="00675F90"/>
    <w:rsid w:val="006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DCA2"/>
  <w15:docId w15:val="{4831B251-866C-4147-9EC7-5FBF34C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8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2019-10-29T13:27:00Z</dcterms:created>
  <dcterms:modified xsi:type="dcterms:W3CDTF">2021-09-15T15:38:00Z</dcterms:modified>
</cp:coreProperties>
</file>