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55D4" w14:textId="25DBCFA9" w:rsidR="00E42929" w:rsidRPr="00B347B3" w:rsidRDefault="00E42929" w:rsidP="00E42929">
      <w:pPr>
        <w:jc w:val="center"/>
        <w:rPr>
          <w:b/>
        </w:rPr>
      </w:pPr>
      <w:r>
        <w:rPr>
          <w:b/>
        </w:rPr>
        <w:t>Аннотация</w:t>
      </w:r>
      <w:r w:rsidRPr="00B347B3">
        <w:rPr>
          <w:b/>
        </w:rPr>
        <w:t xml:space="preserve"> к </w:t>
      </w:r>
      <w:r w:rsidR="000A2BAC">
        <w:rPr>
          <w:b/>
        </w:rPr>
        <w:t xml:space="preserve">адаптированным </w:t>
      </w:r>
      <w:r w:rsidRPr="00B347B3">
        <w:rPr>
          <w:b/>
        </w:rPr>
        <w:t>рабочим программам</w:t>
      </w:r>
    </w:p>
    <w:p w14:paraId="555E4BA1" w14:textId="762C84C1" w:rsidR="00E42929" w:rsidRDefault="00E42929" w:rsidP="00E42929">
      <w:pPr>
        <w:jc w:val="center"/>
        <w:rPr>
          <w:b/>
        </w:rPr>
      </w:pPr>
      <w:r>
        <w:rPr>
          <w:b/>
        </w:rPr>
        <w:t>по коррекционному курсу «Двигательное развитие</w:t>
      </w:r>
      <w:r w:rsidRPr="00B347B3">
        <w:rPr>
          <w:b/>
        </w:rPr>
        <w:t>»</w:t>
      </w:r>
      <w:r>
        <w:rPr>
          <w:b/>
        </w:rPr>
        <w:t xml:space="preserve"> </w:t>
      </w:r>
      <w:r w:rsidR="000A2BAC">
        <w:rPr>
          <w:b/>
        </w:rPr>
        <w:t>(</w:t>
      </w:r>
      <w:r>
        <w:rPr>
          <w:b/>
        </w:rPr>
        <w:t>1-4 класс</w:t>
      </w:r>
      <w:r w:rsidR="000A2BAC">
        <w:rPr>
          <w:b/>
        </w:rPr>
        <w:t>ы)</w:t>
      </w:r>
      <w:r>
        <w:rPr>
          <w:b/>
        </w:rPr>
        <w:t>.</w:t>
      </w:r>
    </w:p>
    <w:p w14:paraId="1D884060" w14:textId="77777777" w:rsidR="00E42929" w:rsidRDefault="00E42929" w:rsidP="00E42929">
      <w:r>
        <w:t xml:space="preserve">    </w:t>
      </w:r>
      <w:r w:rsidRPr="00B347B3">
        <w:t xml:space="preserve">Рабочие программы по </w:t>
      </w:r>
      <w:r>
        <w:t>данному коррекционному курсу</w:t>
      </w:r>
      <w:r w:rsidRPr="00B347B3">
        <w:t xml:space="preserve"> составлены на основе</w:t>
      </w:r>
      <w:r>
        <w:t xml:space="preserve"> ФГОС обучающихся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</w:t>
      </w:r>
      <w:r w:rsidRPr="00B347B3">
        <w:t xml:space="preserve"> </w:t>
      </w:r>
      <w:r>
        <w:t xml:space="preserve">(интеллектуальными нарушениями) </w:t>
      </w:r>
    </w:p>
    <w:p w14:paraId="0F1A680A" w14:textId="77777777" w:rsidR="00E42929" w:rsidRDefault="00E42929" w:rsidP="00E42929">
      <w:r>
        <w:t>2 вариант.</w:t>
      </w:r>
    </w:p>
    <w:p w14:paraId="0315EDDA" w14:textId="77777777" w:rsidR="00E42929" w:rsidRDefault="00E42929">
      <w:r>
        <w:t xml:space="preserve">    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органов человека. У большинства детей с ТМНР имеются тяжелые нарушения опорно-двигательных функций, значительно ограничивающие возможности самостоятельной деятельности обучающихся. Поэтому работа по обогащению сенсомоторного опыта, поддержанию и развитию способности к движению и функциональному использованию двигательных навыков является целью занятий. </w:t>
      </w:r>
    </w:p>
    <w:p w14:paraId="7B5269BB" w14:textId="77777777" w:rsidR="00E42929" w:rsidRDefault="00E42929">
      <w:r>
        <w:t xml:space="preserve">       </w:t>
      </w:r>
      <w:r w:rsidRPr="00E42929">
        <w:rPr>
          <w:i/>
        </w:rPr>
        <w:t>Основные задачи</w:t>
      </w:r>
      <w:r>
        <w:t xml:space="preserve">: мотивация двигательной активности, поддержка и развитие имеющихся движений, расширение диапазона движений и профилактика возможных нарушений; освоение новых способов передвижения, включая передвижение с помощью технических средств реабилитации. </w:t>
      </w:r>
    </w:p>
    <w:p w14:paraId="23AF2B37" w14:textId="77777777" w:rsidR="00675F90" w:rsidRDefault="00E42929">
      <w:r>
        <w:t xml:space="preserve">     Целенаправленное развитие движений на специально организованных занятиях, которые проводятся педагогом и/или учителями адаптивной физкультуры.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движениям, действиям с предметами, элементарным операциям самообслуживания, способствует развитию познавательных процессов. </w:t>
      </w:r>
    </w:p>
    <w:sectPr w:rsidR="00675F90" w:rsidSect="00E42929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29"/>
    <w:rsid w:val="000A2BAC"/>
    <w:rsid w:val="00675F90"/>
    <w:rsid w:val="006A5D12"/>
    <w:rsid w:val="00E4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0469"/>
  <w15:docId w15:val="{38A70790-0138-4BB2-991D-61976D8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929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2019-10-29T13:32:00Z</dcterms:created>
  <dcterms:modified xsi:type="dcterms:W3CDTF">2021-09-15T15:37:00Z</dcterms:modified>
</cp:coreProperties>
</file>