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63" w:rsidRDefault="00195563" w:rsidP="00195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</w:p>
    <w:p w:rsidR="00195563" w:rsidRDefault="00195563" w:rsidP="001955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коррекционно-развивающих занятий по предметной области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Дефектология»  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учащихся 6  класса</w:t>
      </w:r>
      <w:r w:rsidR="0037488F">
        <w:rPr>
          <w:rFonts w:ascii="Times New Roman" w:hAnsi="Times New Roman" w:cs="Times New Roman"/>
          <w:b/>
          <w:sz w:val="24"/>
          <w:szCs w:val="24"/>
        </w:rPr>
        <w:t xml:space="preserve"> (2 вариант)</w:t>
      </w:r>
    </w:p>
    <w:p w:rsidR="00195563" w:rsidRDefault="00195563" w:rsidP="0019556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коррекционно-развивающих занятий 6 класса разработана на основе федерального закона от 29.12.2012г. №273-ФЗ «Об образовании в РФ»; </w:t>
      </w:r>
      <w:r w:rsidRPr="00374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hyperlink r:id="rId4" w:history="1">
        <w:r w:rsidRPr="0037488F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риказа Министерства образования и науки Российской Федерации №1599 от 19.12.2014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школы; 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школы.</w:t>
      </w:r>
    </w:p>
    <w:p w:rsidR="00195563" w:rsidRDefault="00195563" w:rsidP="00195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рабочей программы является 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 имеющих низкий и ниже возрастной нормы уровень познавательной сферы детей с ОВЗ.</w:t>
      </w:r>
    </w:p>
    <w:p w:rsidR="00195563" w:rsidRDefault="00195563" w:rsidP="001955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коррекционно-развивающих занятий с учителем</w:t>
      </w:r>
      <w:r w:rsidR="00374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дефектологом рассчитана на 2022-2023 гг., занятия проводятся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</w:t>
      </w:r>
      <w:r w:rsidR="00374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часов за год 102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Продолжительность коррекционно-развивающих занятий не превышает 40 минут. Занятия носят коррекционно-развивающую и предметную направленность. Содержание программы составлено с учетом рекомендаций ПМПК, результатов диагностического обследования познавательной деятельности учащихся. Программа направлена на коррекцию недостатков развития учебно-познавательной деятельности учащихся, с легкой умственной отсталостью. Программа представляет собой целостную, систематизированную модель взаимодействия всех участников образовательного процесса (ребенка, учителя-дефектолога, семьи, педагогов), учитывающую индивидуальные особенности учащихся, возможности предметно-пространственной развивающей среды, обеспечивающую своевременную профилактику и коррекцию нарушений у детей, имеющих легкую умственную отсталость. Целостность программы обеспечивается включением основных направлений педагогического процесса в ОУ (диагностического, коррекционно - развивающего, консультативного, информационно-просветительского и других). Программа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 коррекцию нарушений у учащихся, с легкой умственной отсталостью; 3) взаимосвязанные направления диагностической, коррекционно-развивающей, консультативной, информационно–просветительской деятельности учителя – дефектолога.</w:t>
      </w:r>
    </w:p>
    <w:p w:rsidR="00195563" w:rsidRDefault="00195563" w:rsidP="00195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коррекционно-развивающих занятий содержит следующие разделы: 1) пояснительная записка; 2) общая характеристика коррекционного курса; 3) описание места коррекционного курса в учебном плане; 4) личностные и предметные результаты освоения коррекционного курса; 5) содержание коррекционного курса; 6) календарно-тематическое планирование коррекционного курса; 7) описание материально-технического обеспечения образовательной деятельности.</w:t>
      </w:r>
    </w:p>
    <w:p w:rsidR="00195563" w:rsidRDefault="00195563" w:rsidP="001955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 коррекцию нарушений у учащихся, с легкой умственной отсталостью; 3) взаимосвязанные направления диагностической, коррекционно-развивающей, консультативной, информационно–просветительской деятельности учителя – дефектолога; 4) структуру </w:t>
      </w:r>
      <w:r>
        <w:rPr>
          <w:rFonts w:ascii="Times New Roman" w:hAnsi="Times New Roman" w:cs="Times New Roman"/>
          <w:sz w:val="24"/>
          <w:szCs w:val="24"/>
        </w:rPr>
        <w:lastRenderedPageBreak/>
        <w:t>коррекционно-развивающих занятий и особенности организации работы учителя-дефектолога; 5) области диагностического исследования познавательной сферы учащихся; 6) критерии оценивания результативности работы по программе.</w:t>
      </w:r>
    </w:p>
    <w:p w:rsidR="00195563" w:rsidRDefault="00195563" w:rsidP="00195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выявление индивидуальных особенностей и особых образовательных потребностей обучающихся с интеллектуальными нарушениями, обусловленных недостатками в их физическом и (или) психическом развитии, и создание адекватных условий для их реализации; осуществление индивидуально ориентированной психолого-педагогической помощи обучающимся с интеллектуальными нарушениями с учетом особенностей их психофизического развития и индивидуальных возможностей (в соответствии с рекомендациями психолого-медико-педагогической комиссии); 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 ребенка.</w:t>
      </w:r>
    </w:p>
    <w:p w:rsidR="00195563" w:rsidRDefault="00195563" w:rsidP="00195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ориентирована на оказание помощи и поддержки детям </w:t>
      </w:r>
      <w:r w:rsidR="00374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возраста, имеющим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направлена на развитие психических процессов у детей, имеющих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познавательного развития и учащихся с ОВЗ.</w:t>
      </w:r>
    </w:p>
    <w:p w:rsidR="00AE5179" w:rsidRDefault="00AE5179"/>
    <w:sectPr w:rsidR="00AE5179" w:rsidSect="00A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CCB"/>
    <w:rsid w:val="00195563"/>
    <w:rsid w:val="002F4F64"/>
    <w:rsid w:val="0037488F"/>
    <w:rsid w:val="005E0E02"/>
    <w:rsid w:val="007A1476"/>
    <w:rsid w:val="00AC3152"/>
    <w:rsid w:val="00AE5179"/>
    <w:rsid w:val="00F4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3F99"/>
  <w15:docId w15:val="{BC4FC2AD-6352-4F51-B2CC-F212667F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minobr.gov-murman.ru%2Ffiles%2FOVZ%2FPrikaz_%E2%84%96_1598_ot_19.12.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788</Words>
  <Characters>4495</Characters>
  <Application>Microsoft Office Word</Application>
  <DocSecurity>0</DocSecurity>
  <Lines>37</Lines>
  <Paragraphs>10</Paragraphs>
  <ScaleCrop>false</ScaleCrop>
  <Company>Krokoz™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8</cp:revision>
  <dcterms:created xsi:type="dcterms:W3CDTF">2021-02-08T06:39:00Z</dcterms:created>
  <dcterms:modified xsi:type="dcterms:W3CDTF">2022-09-14T04:54:00Z</dcterms:modified>
</cp:coreProperties>
</file>