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9F" w:rsidRPr="006A589F" w:rsidRDefault="006A589F" w:rsidP="006A5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589F">
        <w:rPr>
          <w:rFonts w:ascii="Times New Roman" w:hAnsi="Times New Roman"/>
          <w:b/>
          <w:sz w:val="24"/>
          <w:szCs w:val="24"/>
          <w:lang w:val="ru-RU"/>
        </w:rPr>
        <w:t xml:space="preserve">Аннотация к рабочим программам по курсу </w:t>
      </w:r>
    </w:p>
    <w:p w:rsidR="006A589F" w:rsidRPr="006A589F" w:rsidRDefault="006A589F" w:rsidP="006A5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589F">
        <w:rPr>
          <w:rFonts w:ascii="Times New Roman" w:hAnsi="Times New Roman"/>
          <w:b/>
          <w:sz w:val="24"/>
          <w:szCs w:val="24"/>
          <w:lang w:val="ru-RU"/>
        </w:rPr>
        <w:t>«Альтер</w:t>
      </w:r>
      <w:r w:rsidR="00202E08">
        <w:rPr>
          <w:rFonts w:ascii="Times New Roman" w:hAnsi="Times New Roman"/>
          <w:b/>
          <w:sz w:val="24"/>
          <w:szCs w:val="24"/>
          <w:lang w:val="ru-RU"/>
        </w:rPr>
        <w:t>нативная коммуникация» для 1 – 5</w:t>
      </w:r>
      <w:r w:rsidRPr="006A589F">
        <w:rPr>
          <w:rFonts w:ascii="Times New Roman" w:hAnsi="Times New Roman"/>
          <w:b/>
          <w:sz w:val="24"/>
          <w:szCs w:val="24"/>
          <w:lang w:val="ru-RU"/>
        </w:rPr>
        <w:t xml:space="preserve"> классов </w:t>
      </w:r>
    </w:p>
    <w:p w:rsidR="006A589F" w:rsidRDefault="006A589F" w:rsidP="006A5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589F" w:rsidRPr="00A2033B" w:rsidRDefault="006A589F" w:rsidP="006A5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Pr="00A2033B">
        <w:rPr>
          <w:rFonts w:ascii="Times New Roman" w:hAnsi="Times New Roman"/>
          <w:sz w:val="24"/>
          <w:szCs w:val="24"/>
          <w:lang w:val="ru-RU"/>
        </w:rPr>
        <w:t>составлена в соответствии с нормативными документами:</w:t>
      </w:r>
    </w:p>
    <w:p w:rsidR="006A589F" w:rsidRPr="00A2033B" w:rsidRDefault="006A589F" w:rsidP="006A589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2033B">
        <w:rPr>
          <w:rFonts w:ascii="Times New Roman" w:hAnsi="Times New Roman"/>
          <w:sz w:val="24"/>
          <w:szCs w:val="24"/>
          <w:lang w:val="ru-RU"/>
        </w:rPr>
        <w:t>Федеральный закон РФ «Об образовании в РФ»  от 29.12.2012г. №273-ФЗ.</w:t>
      </w:r>
    </w:p>
    <w:p w:rsidR="006A589F" w:rsidRPr="006A589F" w:rsidRDefault="006A589F" w:rsidP="006A5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>Минобрнауки</w:t>
      </w:r>
      <w:proofErr w:type="spellEnd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России от 06.10.2009 г. № 373</w:t>
      </w:r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A589F" w:rsidRPr="006A589F" w:rsidRDefault="006A589F" w:rsidP="006A58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обучающихся с ОВЗ, утвержденный приказом </w:t>
      </w:r>
      <w:proofErr w:type="spellStart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>Минобрнауки</w:t>
      </w:r>
      <w:proofErr w:type="spellEnd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proofErr w:type="gramStart"/>
      <w:r w:rsidRPr="006A589F">
        <w:rPr>
          <w:rFonts w:ascii="Times New Roman" w:eastAsia="Calibri" w:hAnsi="Times New Roman"/>
          <w:bCs/>
          <w:sz w:val="24"/>
          <w:szCs w:val="24"/>
          <w:lang w:val="ru-RU"/>
        </w:rPr>
        <w:t>России</w:t>
      </w:r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  от</w:t>
      </w:r>
      <w:proofErr w:type="gramEnd"/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 19.12.2014 № 1598 «Об утверждении федерального образовательного стандарта начального общего образования обучающихся с ограниченными возможностями здоровья».</w:t>
      </w:r>
    </w:p>
    <w:p w:rsidR="006A589F" w:rsidRPr="006A589F" w:rsidRDefault="006A589F" w:rsidP="006A58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589F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6A589F">
        <w:rPr>
          <w:rFonts w:ascii="Times New Roman" w:hAnsi="Times New Roman"/>
          <w:sz w:val="24"/>
          <w:szCs w:val="24"/>
          <w:lang w:val="ru-RU"/>
        </w:rPr>
        <w:t>Сан.ПиН</w:t>
      </w:r>
      <w:proofErr w:type="spellEnd"/>
      <w:r w:rsidRPr="006A589F">
        <w:rPr>
          <w:rFonts w:ascii="Times New Roman" w:hAnsi="Times New Roman"/>
          <w:sz w:val="24"/>
          <w:szCs w:val="24"/>
          <w:lang w:val="ru-RU"/>
        </w:rPr>
        <w:t xml:space="preserve"> 2.4.23286-15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A589F" w:rsidRPr="006A589F" w:rsidRDefault="006A589F" w:rsidP="006A589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589F">
        <w:rPr>
          <w:rFonts w:ascii="Times New Roman" w:eastAsia="Calibri" w:hAnsi="Times New Roman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для обучающихся с тяжелыми нарушениями речи отделения для обучающихся с ограниченными возможностями здоровья МАОУ Зареченской </w:t>
      </w:r>
      <w:proofErr w:type="gramStart"/>
      <w:r w:rsidRPr="006A589F">
        <w:rPr>
          <w:rFonts w:ascii="Times New Roman" w:eastAsia="Calibri" w:hAnsi="Times New Roman"/>
          <w:sz w:val="24"/>
          <w:szCs w:val="24"/>
          <w:lang w:val="ru-RU"/>
        </w:rPr>
        <w:t>СОШ..</w:t>
      </w:r>
      <w:proofErr w:type="gramEnd"/>
    </w:p>
    <w:p w:rsidR="006A589F" w:rsidRPr="006A589F" w:rsidRDefault="006A589F" w:rsidP="006A58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2033B">
        <w:rPr>
          <w:rFonts w:ascii="Times New Roman" w:hAnsi="Times New Roman"/>
          <w:sz w:val="24"/>
          <w:szCs w:val="24"/>
          <w:lang w:val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</w:t>
      </w:r>
      <w:r w:rsidRPr="006A589F">
        <w:rPr>
          <w:rFonts w:ascii="Times New Roman" w:hAnsi="Times New Roman"/>
          <w:sz w:val="24"/>
          <w:szCs w:val="24"/>
          <w:lang w:val="ru-RU"/>
        </w:rPr>
        <w:t xml:space="preserve"> с ограниченными возможностями здоровья». Примерной адаптированной основной общеобразовательной программы образования обучающихся с </w:t>
      </w:r>
      <w:r>
        <w:rPr>
          <w:rFonts w:ascii="Times New Roman" w:hAnsi="Times New Roman"/>
          <w:sz w:val="24"/>
          <w:szCs w:val="24"/>
          <w:lang w:val="ru-RU"/>
        </w:rPr>
        <w:t>интеллектуальными нарушениями</w:t>
      </w:r>
      <w:r w:rsidRPr="006A589F">
        <w:rPr>
          <w:rFonts w:ascii="Times New Roman" w:hAnsi="Times New Roman"/>
          <w:sz w:val="24"/>
          <w:szCs w:val="24"/>
          <w:lang w:val="ru-RU"/>
        </w:rPr>
        <w:t xml:space="preserve"> (вариант 2).</w:t>
      </w:r>
    </w:p>
    <w:p w:rsidR="006A589F" w:rsidRDefault="006A589F" w:rsidP="006A589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формировать коммуникативные и речевые навыки с использованием средств программы </w:t>
      </w:r>
      <w:proofErr w:type="spellStart"/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t>Макатон</w:t>
      </w:r>
      <w:proofErr w:type="spellEnd"/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t>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  <w:r w:rsidRPr="006A589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E816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Рабочая программа включает в себя следующие разделы, наполняемость которых меняется в зависимости от индивидуальных образовательных потребностей обучающихся с ТМНР:</w:t>
      </w:r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1.. Основы коммуникации</w:t>
      </w:r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1.1. Адекватная ответная реакция на прикосновения человека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1.2. Адекватная ответная реакция на речь и интонацию человека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1.3. Адекватная ответная реакция на установление контакта с взрослым посредством взаимной ритмизации дыхания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2. Коммуникация с использованием невербальных средств</w:t>
      </w:r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2.1. Использование взгляда как средства коммуникации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2.2. Использование мимики как средства коммуникации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2.3. Использование жеста как средства коммуникации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2.4. Использование звучащего предмета как средства коммуникации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2.5. Использование предметного символа как средства коммуникации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2.6. Использование графического изображения как средства коммуникации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2.7. Использование карточек с напечатанными словами как средства коммуникации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2.8. Использование таблицы букв как средства коммуникации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2.9. Использование коммуникативной кнопки как средства коммуникации 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2.10. Использование коммуникатора как средства коммуникации 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2.11. Использование компьютера (планшетного компьютера) как средства коммуникации 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3. Импрессивная речь</w:t>
      </w:r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1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3.1. Понимание слова, обозначающего собственное имя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3.2. Понимание слов, обозначающих названия членов семьи (мама, папа, бабушка, дедушка, брат, сестра), имёна членов семьи, учащихся класса, педагогов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3.5. Понимание слов, обозначающих действия предмета (пить, есть, сидеть, стоять, бегать, спать, рисовать, играть, гулять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3.6. Понимание слов, обозначающих признак предмета (цвет, величина, форма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3.7. Понимание слов, обозначающих признак действия, состояние (громко, тихо, быстро, медленно, хорошо, плохо, весело, грустно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3.8. Понимание слов, указывающих на предмет, его признак (я, он, мой, твой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3.9. Понимание слов, обозначающих число, количество предметов (пять, второй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3.10. Понимание слов, обозначающих взаимосвязь слов в предложении (в, на, под, из, из-за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3.11. Понимание простых предложений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3.12. Понимание сложных предложений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3.13. Понимание содержания текста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4. Экспрессия с использованием средств невербальной коммуникации</w:t>
      </w:r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4.1. Показ графических изображений, обозначающих собственное имя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4.2. Показ графических изображений, обозначающих названия членов семьи, имена членов семьи (учащихся класса, педагогов класса)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4.3. 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4.4. Показ графических изображений, обозначающих действия предмета (пить, есть, сидеть, стоять, бегать, спать, рисовать, играть, гулять и др.)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4.5. Показ графических изображений, обозначающих признак предмета (цвет, величина, форма и др.) 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7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4.6. Показ графических изображений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 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8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4.7. Показ графических изображений, обозначающих признак действия, состояние (громко, тихо, быстро, медленно, хорошо, плохо, весело, грустно и др.)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39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4.8. Показ графических изображений, обозначающих слова, указывающие на предмет, его признак (я, он, мой, твой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0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4.9. Показ графических изображений, обозначающих число и количество предметов (пять, второй и др.)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1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4.10. Составление простых предложений с использованием графических изображений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2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4.11. Ответы на вопросы по содержанию текста с использованием графических изображений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3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4.12. Составление рассказа по последовательно продемонстрированным действиям с использованием графических изображений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4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4.13. Составление рассказа по одной сюжетной картинке с использованием графических изображений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5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4.14. Составление рассказа по серии сюжетных картинок с использованием графических изображений </w:t>
        </w:r>
      </w:hyperlink>
    </w:p>
    <w:p w:rsidR="006A589F" w:rsidRPr="00E816EA" w:rsidRDefault="00173271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46" w:tgtFrame="_blank" w:history="1">
        <w:r w:rsidR="006A589F" w:rsidRPr="00E816EA">
          <w:rPr>
            <w:rFonts w:ascii="Times New Roman" w:hAnsi="Times New Roman"/>
            <w:sz w:val="24"/>
            <w:szCs w:val="24"/>
            <w:lang w:val="ru-RU"/>
          </w:rPr>
          <w:t>4.15. Составление рассказа о прошедших, планируемых событиях с использованием графических изображений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4</w:t>
      </w:r>
      <w:hyperlink r:id="rId47" w:tgtFrame="_blank" w:history="1">
        <w:r w:rsidRPr="00E816EA">
          <w:rPr>
            <w:rFonts w:ascii="Times New Roman" w:hAnsi="Times New Roman"/>
            <w:sz w:val="24"/>
            <w:szCs w:val="24"/>
            <w:lang w:val="ru-RU"/>
          </w:rPr>
          <w:t>.16. Составление рассказа о себе с использованием графических изображений  </w:t>
        </w:r>
      </w:hyperlink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>5. Чтение и письмо</w:t>
      </w:r>
    </w:p>
    <w:p w:rsidR="006A589F" w:rsidRPr="00E816EA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16EA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1классе</w:t>
      </w:r>
      <w:r w:rsidRPr="00E816E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gramStart"/>
      <w:r w:rsidRPr="00E816EA">
        <w:rPr>
          <w:rFonts w:ascii="Times New Roman" w:hAnsi="Times New Roman"/>
          <w:sz w:val="24"/>
          <w:szCs w:val="24"/>
          <w:lang w:val="ru-RU"/>
        </w:rPr>
        <w:t>изучение  курса</w:t>
      </w:r>
      <w:proofErr w:type="gramEnd"/>
      <w:r w:rsidRPr="00E816E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A2033B">
        <w:rPr>
          <w:rFonts w:ascii="Times New Roman" w:hAnsi="Times New Roman"/>
          <w:sz w:val="24"/>
          <w:szCs w:val="24"/>
          <w:lang w:val="ru-RU"/>
        </w:rPr>
        <w:t>Альтернативная коммуникация</w:t>
      </w:r>
      <w:r w:rsidRPr="00E816EA">
        <w:rPr>
          <w:rFonts w:ascii="Times New Roman" w:hAnsi="Times New Roman"/>
          <w:sz w:val="24"/>
          <w:szCs w:val="24"/>
          <w:lang w:val="ru-RU"/>
        </w:rPr>
        <w:t>»  в учебном плане отводится 6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E816EA">
        <w:rPr>
          <w:rFonts w:ascii="Times New Roman" w:hAnsi="Times New Roman"/>
          <w:sz w:val="24"/>
          <w:szCs w:val="24"/>
          <w:lang w:val="ru-RU"/>
        </w:rPr>
        <w:t xml:space="preserve"> часов в год (2 часа в неделю, 3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816EA">
        <w:rPr>
          <w:rFonts w:ascii="Times New Roman" w:hAnsi="Times New Roman"/>
          <w:sz w:val="24"/>
          <w:szCs w:val="24"/>
          <w:lang w:val="ru-RU"/>
        </w:rPr>
        <w:t xml:space="preserve"> учебные недели)</w:t>
      </w:r>
      <w:r w:rsidR="00173271">
        <w:rPr>
          <w:rFonts w:ascii="Times New Roman" w:hAnsi="Times New Roman"/>
          <w:sz w:val="24"/>
          <w:szCs w:val="24"/>
          <w:lang w:val="ru-RU"/>
        </w:rPr>
        <w:t>, во 2 – 5</w:t>
      </w:r>
      <w:r>
        <w:rPr>
          <w:rFonts w:ascii="Times New Roman" w:hAnsi="Times New Roman"/>
          <w:sz w:val="24"/>
          <w:szCs w:val="24"/>
          <w:lang w:val="ru-RU"/>
        </w:rPr>
        <w:t>-х класса – 68 часов в год (2 часа в неделю, 34 рабочие недели)</w:t>
      </w:r>
      <w:r w:rsidRPr="00E816EA">
        <w:rPr>
          <w:rFonts w:ascii="Times New Roman" w:hAnsi="Times New Roman"/>
          <w:sz w:val="24"/>
          <w:szCs w:val="24"/>
          <w:lang w:val="ru-RU"/>
        </w:rPr>
        <w:t>.</w:t>
      </w:r>
    </w:p>
    <w:p w:rsidR="006A589F" w:rsidRPr="003D7220" w:rsidRDefault="006A589F" w:rsidP="006A58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593F" w:rsidRPr="006A589F" w:rsidRDefault="00F1593F">
      <w:pPr>
        <w:rPr>
          <w:lang w:val="ru-RU"/>
        </w:rPr>
      </w:pPr>
      <w:bookmarkStart w:id="0" w:name="_GoBack"/>
      <w:bookmarkEnd w:id="0"/>
    </w:p>
    <w:sectPr w:rsidR="00F1593F" w:rsidRPr="006A589F" w:rsidSect="004C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3CE02BF0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" w15:restartNumberingAfterBreak="0">
    <w:nsid w:val="3EB7205B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 w15:restartNumberingAfterBreak="0">
    <w:nsid w:val="4F4B44B9"/>
    <w:multiLevelType w:val="hybridMultilevel"/>
    <w:tmpl w:val="000C2CF4"/>
    <w:lvl w:ilvl="0" w:tplc="C6BE11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 w15:restartNumberingAfterBreak="0">
    <w:nsid w:val="6E73012D"/>
    <w:multiLevelType w:val="multilevel"/>
    <w:tmpl w:val="CD54AAEA"/>
    <w:lvl w:ilvl="0">
      <w:start w:val="1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isLgl/>
      <w:lvlText w:val="%1.%2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89F"/>
    <w:rsid w:val="00120BD7"/>
    <w:rsid w:val="00173271"/>
    <w:rsid w:val="00202E08"/>
    <w:rsid w:val="00412F04"/>
    <w:rsid w:val="00524AEA"/>
    <w:rsid w:val="006A589F"/>
    <w:rsid w:val="00C07BF6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D952"/>
  <w15:docId w15:val="{38286743-6C4C-46D9-A6D3-05FEF872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9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pskgu.ru/index.php/component/k2/item/1609-14-2-6-%D0%B8%D1%81%D0%BF%D0%BE%D0%BB%D1%8C%D0%B7%D0%BE%D0%B2%D0%B0%D0%BD%D0%B8%D0%B5-%D0%B3%D1%80%D0%B0%D1%84%D0%B8%D1%87%D0%B5%D1%81%D0%BA%D0%BE%D0%B3%D0%BE-%D0%B8%D0%B7%D0%BE%D0%B1%D1%80%D0%B0%D0%B6%D0%B5%D0%BD%D0%B8%D1%8F-%D0%BA%D0%B0%D0%BA-%D1%81%D1%80%D0%B5%D0%B4%D1%81%D1%82%D0%B2%D0%B0-%D0%BA%D0%BE%D0%BC%D0%BC%D1%83%D0%BD%D0%B8%D0%BA%D0%B0%D1%86%D0%B8%D0%B8.html" TargetMode="External"/><Relationship Id="rId18" Type="http://schemas.openxmlformats.org/officeDocument/2006/relationships/hyperlink" Target="http://ege.pskgu.ru/index.php/component/k2/item/1697-14-2-11-%D0%B8%D1%81%D0%BF%D0%BE%D0%BB%D1%8C%D0%B7%D0%BE%D0%B2%D0%B0%D0%BD%D0%B8%D0%B5-%D0%BA%D0%BE%D0%BC%D0%BF%D1%8C%D1%8E%D1%82%D0%B5%D1%80%D0%B0-%D0%BF%D0%BB%D0%B0%D0%BD%D1%88%D0%B5%D1%82%D0%BD%D0%BE%D0%B3%D0%BE-%D0%BA%D0%BE%D0%BC%D0%BF%D1%8C%D1%8E%D1%82%D0%B5%D1%80%D0%B0-%D0%BA%D0%B0%D0%BA-%D1%81%D1%80%D0%B5%D0%B4%D1%81%D1%82%D0%B2%D0%B0-%D0%BA%D0%BE%D0%BC%D0%BC%D1%83%D0%BD%D0%B8%D0%BA%D0%B0%D1%86%D0%B8%D0%B8.html" TargetMode="External"/><Relationship Id="rId26" Type="http://schemas.openxmlformats.org/officeDocument/2006/relationships/hyperlink" Target="http://ege.pskgu.ru/index.php/component/k2/item/1578-14-3-8-%D0%BF%D0%BE%D0%BD%D0%B8%D0%BC%D0%B0%D0%BD%D0%B8%D0%B5-%D1%81%D0%BB%D0%BE%D0%B2,-%D1%83%D0%BA%D0%B0%D0%B7%D1%8B%D0%B2%D0%B0%D1%8E%D1%89%D0%B8%D1%85-%D0%BD%D0%B0-%D0%BF%D1%80%D0%B5%D0%B4%D0%BC%D0%B5%D1%82,-%D0%B5%D0%B3%D0%BE-%D0%BF%D1%80%D0%B8%D0%B7%D0%BD%D0%B0%D0%BA-%D1%8F,-%D0%BE%D0%BD,-%D0%BC%D0%BE%D0%B9,-%D1%82%D0%B2%D0%BE%D0%B9-%D0%B8-%D0%B4%D1%80.html" TargetMode="External"/><Relationship Id="rId39" Type="http://schemas.openxmlformats.org/officeDocument/2006/relationships/hyperlink" Target="http://ege.pskgu.ru/index.php/component/k2/item/1592-14-4-8-%D0%BF%D0%BE%D0%BA%D0%B0%D0%B7-%D0%B3%D1%80%D0%B0%D1%84%D0%B8%D1%87%D0%B5%D1%81%D0%BA%D0%B8%D1%85-%D0%B8%D0%B7%D0%BE%D0%B1%D1%80%D0%B0%D0%B6%D0%B5%D0%BD%D0%B8%D0%B9,-%D0%BE%D0%B1%D0%BE%D0%B7%D0%BD%D0%B0%D1%87%D0%B0%D1%8E%D1%89%D0%B8%D1%85-%D1%81%D0%BB%D0%BE%D0%B2%D0%B0,-%D1%83%D0%BA%D0%B0%D0%B7%D1%8B%D0%B2%D0%B0%D1%8E%D1%89%D0%B8%D0%B5-%D0%BD%D0%B0-%D0%BF%D1%80%D0%B5%D0%B4%D0%BC%D0%B5%D1%82,-%D0%B5%D0%B3%D0%BE-%D0%BF%D1%80%D0%B8%D0%B7%D0%BD%D0%B0%D0%BA-%D1%8F,-%D0%BE%D0%BD,-%D0%BC%D0%BE%D0%B9,-%D1%82%D0%B2%D0%BE%D0%B9-%D0%B8-%D0%B4%D1%80.html" TargetMode="External"/><Relationship Id="rId21" Type="http://schemas.openxmlformats.org/officeDocument/2006/relationships/hyperlink" Target="http://ege.pskgu.ru/index.php/component/k2/item/1573-14-3-3-%D0%BF%D0%BE%D0%BD%D0%B8%D0%BC%D0%B0%D0%BD%D0%B8%D0%B5-%D1%81%D0%BB%D0%BE%D0%B2,-%D0%BE%D0%B1%D0%BE%D0%B7%D0%BD%D0%B0%D1%87%D0%B0%D1%8E%D1%89%D0%B8%D1%85-%D0%BF%D1%80%D0%B5%D0%B4%D0%BC%D0%B5%D1%82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34" Type="http://schemas.openxmlformats.org/officeDocument/2006/relationships/hyperlink" Target="http://ege.pskgu.ru/index.php/component/k2/item/1587-14-4-3-%D0%BF%D0%BE%D0%BA%D0%B0%D0%B7-%D0%B3%D1%80%D0%B0%D1%84%D0%B8%D1%87%D0%B5%D1%81%D0%BA%D0%B8%D1%85-%D0%B8%D0%B7%D0%BE%D0%B1%D1%80%D0%B0%D0%B6%D0%B5%D0%BD%D0%B8%D0%B9,-%D0%BE%D0%B1%D0%BE%D0%B7%D0%BD%D0%B0%D1%87%D0%B0%D1%8E%D1%89%D0%B8%D1%85-%D0%BF%D1%80%D0%B5%D0%B4%D0%BC%D0%B5%D1%82%D1%8B-%D0%B8-%D0%BE%D0%B1%D1%8A%D0%B5%D0%BA%D1%82%D1%8B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42" Type="http://schemas.openxmlformats.org/officeDocument/2006/relationships/hyperlink" Target="http://ege.pskgu.ru/index.php/component/k2/item/1595-14-4-11-%D0%BE%D1%82%D0%B2%D0%B5%D1%82%D1%8B-%D0%BD%D0%B0-%D0%B2%D0%BE%D0%BF%D1%80%D0%BE%D1%81%D1%8B-%D0%BF%D0%BE-%D1%81%D0%BE%D0%B4%D0%B5%D1%80%D0%B6%D0%B0%D0%BD%D0%B8%D1%8E-%D1%82%D0%B5%D0%BA%D1%81%D1%82%D0%B0-%D1%81-%D0%B8%D1%81%D0%BF%D0%BE%D0%BB%D1%8C%D0%B7%D0%BE%D0%B2%D0%B0%D0%BD%D0%B8%D0%B5%D0%BC-%D0%B3%D1%80%D0%B0%D1%84%D0%B8%D1%87%D0%B5%D1%81%D0%BA%D0%B8%D1%85-%D0%B8%D0%B7%D0%BE%D0%B1%D1%80%D0%B0%D0%B6%D0%B5%D0%BD%D0%B8%D0%B9.html" TargetMode="External"/><Relationship Id="rId47" Type="http://schemas.openxmlformats.org/officeDocument/2006/relationships/hyperlink" Target="http://ege.pskgu.ru/index.php/component/k2/item/1600-14-4-16-%D1%81%D0%BE%D1%81%D1%82%D0%B0%D0%B2%D0%BB%D0%B5%D0%BD%D0%B8%D0%B5-%D1%80%D0%B0%D1%81%D1%81%D0%BA%D0%B0%D0%B7%D0%B0-%D0%BE-%D1%81%D0%B5%D0%B1%D0%B5-%D1%81-%D0%B8%D1%81%D0%BF%D0%BE%D0%BB%D1%8C%D0%B7%D0%BE%D0%B2%D0%B0%D0%BD%D0%B8%D0%B5%D0%BC-%D0%B3%D1%80%D0%B0%D1%84%D0%B8%D1%87%D0%B5%D1%81%D0%BA%D0%B8%D1%85-%D0%B8%D0%B7%D0%BE%D0%B1%D1%80%D0%B0%D0%B6%D0%B5%D0%BD%D0%B8%D0%B9.html" TargetMode="External"/><Relationship Id="rId7" Type="http://schemas.openxmlformats.org/officeDocument/2006/relationships/hyperlink" Target="http://ege.pskgu.ru/index.php/component/k2/item/1558-14-1-3-%D0%B0%D0%B4%D0%B5%D0%BA%D0%B2%D0%B0%D1%82%D0%BD%D0%B0%D1%8F-%D0%BE%D1%82%D0%B2%D0%B5%D1%82%D0%BD%D0%B0%D1%8F-%D1%80%D0%B5%D0%B0%D0%BA%D1%86%D0%B8%D1%8F-%D0%BD%D0%B0-%D1%83%D1%81%D1%82%D0%B0%D0%BD%D0%BE%D0%B2%D0%BB%D0%B5%D0%BD%D0%B8%D0%B5-%D0%BA%D0%BE%D0%BD%D1%82%D0%B0%D0%BA%D1%82%D0%B0-%D1%81-%D0%B2%D0%B7%D1%80%D0%BE%D1%81%D0%BB%D1%8B%D0%BC-%D0%BF%D0%BE%D1%81%D1%80%D0%B5%D0%B4%D1%81%D1%82%D0%B2%D0%BE%D0%BC-%D0%B2%D0%B7%D0%B0%D0%B8%D0%BC%D0%BD%D0%BE%D0%B9-%D1%80%D0%B8%D1%82%D0%BC%D0%B8%D0%B7%D0%B0%D1%86%D0%B8%D0%B8-%D0%B4%D1%8B%D1%85%D0%B0%D0%BD%D0%B8%D1%8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pskgu.ru/index.php/component/k2/item/1695-14-2-9-%D0%B8%D1%81%D0%BF%D0%BE%D0%BB%D1%8C%D0%B7%D0%BE%D0%B2%D0%B0%D0%BD%D0%B8%D0%B5-%D0%BA%D0%BE%D0%BC%D0%BC%D1%83%D0%BD%D0%B8%D0%BA%D0%B0%D1%82%D0%B8%D0%B2%D0%BD%D0%BE%D0%B9-%D0%BA%D0%BD%D0%BE%D0%BF%D0%BA%D0%B8-%D0%BA%D0%B0%D0%BA-%D1%81%D1%80%D0%B5%D0%B4%D1%81%D1%82%D0%B2%D0%B0-%D0%BA%D0%BE%D0%BC%D0%BC%D1%83%D0%BD%D0%B8%D0%BA%D0%B0%D1%86%D0%B8%D0%B8.html" TargetMode="External"/><Relationship Id="rId29" Type="http://schemas.openxmlformats.org/officeDocument/2006/relationships/hyperlink" Target="http://ege.pskgu.ru/index.php/component/k2/item/1581-14-3-11-%D0%BF%D0%BE%D0%BD%D0%B8%D0%BC%D0%B0%D0%BD%D0%B8%D0%B5-%D0%BF%D1%80%D0%BE%D1%81%D1%82%D1%8B%D1%85-%D0%BF%D1%80%D0%B5%D0%B4%D0%BB%D0%BE%D0%B6%D0%B5%D0%BD%D0%B8%D0%B9.html" TargetMode="External"/><Relationship Id="rId11" Type="http://schemas.openxmlformats.org/officeDocument/2006/relationships/hyperlink" Target="http://ege.pskgu.ru/index.php/component/k2/item/1607-14-2-4-%D0%B8%D1%81%D0%BF%D0%BE%D0%BB%D1%8C%D0%B7%D0%BE%D0%B2%D0%B0%D0%BD%D0%B8%D0%B5-%D0%B7%D0%B2%D1%83%D1%87%D0%B0%D1%89%D0%B5%D0%B3%D0%BE-%D0%BF%D1%80%D0%B5%D0%B4%D0%BC%D0%B5%D1%82%D0%B0-%D0%BA%D0%B0%D0%BA-%D1%81%D1%80%D0%B5%D0%B4%D1%81%D1%82%D0%B2%D0%B0-%D0%BA%D0%BE%D0%BC%D0%BC%D1%83%D0%BD%D0%B8%D0%BA%D0%B0%D1%86%D0%B8%D0%B8.html" TargetMode="External"/><Relationship Id="rId24" Type="http://schemas.openxmlformats.org/officeDocument/2006/relationships/hyperlink" Target="http://ege.pskgu.ru/index.php/component/k2/item/1576-14-3-6-%D0%BF%D0%BE%D0%BD%D0%B8%D0%BC%D0%B0%D0%BD%D0%B8%D0%B5-%D1%81%D0%BB%D0%BE%D0%B2,-%D0%BE%D0%B1%D0%BE%D0%B7%D0%BD%D0%B0%D1%87%D0%B0%D1%8E%D1%89%D0%B8%D1%85-%D0%BF%D1%80%D0%B8%D0%B7%D0%BD%D0%B0%D0%BA-%D0%BF%D1%80%D0%B5%D0%B4%D0%BC%D0%B5%D1%82%D0%B0-%D1%86%D0%B2%D0%B5%D1%82,-%D0%B2%D0%B5%D0%BB%D0%B8%D1%87%D0%B8%D0%BD%D0%B0,-%D1%84%D0%BE%D1%80%D0%BC%D0%B0-%D0%B8-%D0%B4%D1%80.html" TargetMode="External"/><Relationship Id="rId32" Type="http://schemas.openxmlformats.org/officeDocument/2006/relationships/hyperlink" Target="http://ege.pskgu.ru/index.php/component/k2/item/1585-14-4-1-%D0%BF%D0%BE%D0%BA%D0%B0%D0%B7-%D0%B3%D1%80%D0%B0%D1%84%D0%B8%D1%87%D0%B5%D1%81%D0%BA%D0%B8%D1%85-%D0%B8%D0%B7%D0%BE%D0%B1%D1%80%D0%B0%D0%B6%D0%B5%D0%BD%D0%B8%D0%B9,-%D0%BE%D0%B1%D0%BE%D0%B7%D0%BD%D0%B0%D1%87%D0%B0%D1%8E%D1%89%D0%B8%D1%85-%D1%81%D0%BE%D0%B1%D1%81%D1%82%D0%B2%D0%B5%D0%BD%D0%BD%D0%BE%D0%B5-%D0%B8%D0%BC%D1%8F.html" TargetMode="External"/><Relationship Id="rId37" Type="http://schemas.openxmlformats.org/officeDocument/2006/relationships/hyperlink" Target="http://ege.pskgu.ru/index.php/component/k2/item/1590-14-4-6-%D0%BF%D0%BE%D0%BA%D0%B0%D0%B7-%D0%B3%D1%80%D0%B0%D1%84%D0%B8%D1%87%D0%B5%D1%81%D0%BA%D0%B8%D1%85-%D0%B8%D0%B7%D0%BE%D0%B1%D1%80%D0%B0%D0%B6%D0%B5%D0%BD%D0%B8%D0%B9-%D0%B4%D0%BB%D1%8F-%D0%BE%D0%B1%D0%BE%D0%B7%D0%BD%D0%B0%D1%87%D0%B5%D0%BD%D0%B8%D1%8F-%D0%BE%D0%B1%D0%BE%D0%B1%D1%89%D0%B0%D1%8E%D1%89%D0%B8%D1%85-%D0%BF%D0%BE%D0%BD%D1%8F%D1%82%D0%B8%D0%B9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40" Type="http://schemas.openxmlformats.org/officeDocument/2006/relationships/hyperlink" Target="http://ege.pskgu.ru/index.php/component/k2/item/1593-14-4-9-%D0%BF%D0%BE%D0%BA%D0%B0%D0%B7-%D0%B3%D1%80%D0%B0%D1%84%D0%B8%D1%87%D0%B5%D1%81%D0%BA%D0%B8%D1%85-%D0%B8%D0%B7%D0%BE%D0%B1%D1%80%D0%B0%D0%B6%D0%B5%D0%BD%D0%B8%D0%B9,-%D0%BE%D0%B1%D0%BE%D0%B7%D0%BD%D0%B0%D1%87%D0%B0%D1%8E%D1%89%D0%B8%D1%85-%D1%87%D0%B8%D1%81%D0%BB%D0%BE-%D0%B8-%D0%BA%D0%BE%D0%BB%D0%B8%D1%87%D0%B5%D1%81%D1%82%D0%B2%D0%BE-%D0%BF%D1%80%D0%B5%D0%B4%D0%BC%D0%B5%D1%82%D0%BE%D0%B2-%D0%BF%D1%8F%D1%82%D1%8C,-%D0%B2%D1%82%D0%BE%D1%80%D0%BE%D0%B9-%D0%B8-%D0%B4%D1%80.html" TargetMode="External"/><Relationship Id="rId45" Type="http://schemas.openxmlformats.org/officeDocument/2006/relationships/hyperlink" Target="http://ege.pskgu.ru/index.php/component/k2/item/1598-14-4-14-%D1%81%D0%BE%D1%81%D1%82%D0%B0%D0%B2%D0%BB%D0%B5%D0%BD%D0%B8%D0%B5-%D1%80%D0%B0%D1%81%D1%81%D0%BA%D0%B0%D0%B7%D0%B0-%D0%BF%D0%BE-%D1%81%D0%B5%D1%80%D0%B8%D0%B8-%D1%81%D1%8E%D0%B6%D0%B5%D1%82%D0%BD%D1%8B%D1%85-%D0%BA%D0%B0%D1%80%D1%82%D0%B8%D0%BD%D0%BE%D0%BA-%D1%81-%D0%B8%D1%81%D0%BF%D0%BE%D0%BB%D1%8C%D0%B7%D0%BE%D0%B2%D0%B0%D0%BD%D0%B8%D0%B5%D0%BC-%D0%B3%D1%80%D0%B0%D1%84%D0%B8%D1%87%D0%B5%D1%81%D0%BA%D0%B8%D1%85-%D0%B8%D0%B7%D0%BE%D0%B1%D1%80%D0%B0%D0%B6%D0%B5%D0%BD%D0%B8%D0%B9.html" TargetMode="External"/><Relationship Id="rId5" Type="http://schemas.openxmlformats.org/officeDocument/2006/relationships/hyperlink" Target="http://ege.pskgu.ru/index.php/component/k2/item/1556-14-1-1-%D0%B0%D0%B4%D0%B5%D0%BA%D0%B2%D0%B0%D1%82%D0%BD%D0%B0%D1%8F-%D0%BE%D1%82%D0%B2%D0%B5%D1%82%D0%BD%D0%B0%D1%8F-%D1%80%D0%B5%D0%B0%D0%BA%D1%86%D0%B8%D1%8F-%D0%BD%D0%B0-%D0%BF%D1%80%D0%B8%D0%BA%D0%BE%D1%81%D0%BD%D0%BE%D0%B2%D0%B5%D0%BD%D0%B8%D1%8F-%D1%87%D0%B5%D0%BB%D0%BE%D0%B2%D0%B5%D0%BA%D0%B0.html" TargetMode="External"/><Relationship Id="rId15" Type="http://schemas.openxmlformats.org/officeDocument/2006/relationships/hyperlink" Target="http://ege.pskgu.ru/index.php/component/k2/item/1611-14-2-8-%D0%B8%D1%81%D0%BF%D0%BE%D0%BB%D1%8C%D0%B7%D0%BE%D0%B2%D0%B0%D0%BD%D0%B8%D0%B5-%D1%82%D0%B0%D0%B1%D0%BB%D0%B8%D1%86%D1%8B-%D0%B1%D1%83%D0%BA%D0%B2-%D0%BA%D0%B0%D0%BA-%D1%81%D1%80%D0%B5%D0%B4%D1%81%D1%82%D0%B2%D0%B0-%D0%BA%D0%BE%D0%BC%D0%BC%D1%83%D0%BD%D0%B8%D0%BA%D0%B0%D1%86%D0%B8%D0%B8.html" TargetMode="External"/><Relationship Id="rId23" Type="http://schemas.openxmlformats.org/officeDocument/2006/relationships/hyperlink" Target="http://ege.pskgu.ru/index.php/component/k2/item/1575-14-3-5-%D0%BF%D0%BE%D0%BD%D0%B8%D0%BC%D0%B0%D0%BD%D0%B8%D0%B5-%D1%81%D0%BB%D0%BE%D0%B2,-%D0%BE%D0%B1%D0%BE%D0%B7%D0%BD%D0%B0%D1%87%D0%B0%D1%8E%D1%89%D0%B8%D1%85-%D0%B4%D0%B5%D0%B9%D1%81%D1%82%D0%B2%D0%B8%D1%8F-%D0%BF%D1%80%D0%B5%D0%B4%D0%BC%D0%B5%D1%82%D0%B0-%D0%BF%D0%B8%D1%82%D1%8C,-%D0%B5%D1%81%D1%82%D1%8C,-%D1%81%D0%B8%D0%B4%D0%B5%D1%82%D1%8C,-%D1%81%D1%82%D0%BE%D1%8F%D1%82%D1%8C,-%D0%B1%D0%B5%D0%B3%D0%B0%D1%82%D1%8C,-%D1%81%D0%BF%D0%B0%D1%82%D1%8C,-%D1%80%D0%B8%D1%81%D0%BE%D0%B2%D0%B0%D1%82%D1%8C,-%D0%B8%D0%B3%D1%80%D0%B0%D1%82%D1%8C,-%D0%B3%D1%83%D0%BB%D1%8F%D1%82%D1%8C-%D0%B8-%D0%B4%D1%80.html" TargetMode="External"/><Relationship Id="rId28" Type="http://schemas.openxmlformats.org/officeDocument/2006/relationships/hyperlink" Target="http://ege.pskgu.ru/index.php/component/k2/item/1580-14-3-10-%D0%BF%D0%BE%D0%BD%D0%B8%D0%BC%D0%B0%D0%BD%D0%B8%D0%B5-%D1%81%D0%BB%D0%BE%D0%B2,-%D0%BE%D0%B1%D0%BE%D0%B7%D0%BD%D0%B0%D1%87%D0%B0%D1%8E%D1%89%D0%B8%D1%85-%D0%B2%D0%B7%D0%B0%D0%B8%D0%BC%D0%BE%D1%81%D0%B2%D1%8F%D0%B7%D1%8C-%D1%81%D0%BB%D0%BE%D0%B2-%D0%B2-%D0%BF%D1%80%D0%B5%D0%B4%D0%BB%D0%BE%D0%B6%D0%B5%D0%BD%D0%B8%D0%B8-%D0%B2,-%D0%BD%D0%B0,-%D0%BF%D0%BE%D0%B4,-%D0%B8%D0%B7,-%D0%B8%D0%B7-%D0%B7%D0%B0-%D0%B8-%D0%B4%D1%80.html" TargetMode="External"/><Relationship Id="rId36" Type="http://schemas.openxmlformats.org/officeDocument/2006/relationships/hyperlink" Target="http://ege.pskgu.ru/index.php/component/k2/item/1589-14-4-5-%D0%BF%D0%BE%D0%BA%D0%B0%D0%B7-%D0%B3%D1%80%D0%B0%D1%84%D0%B8%D1%87%D0%B5%D1%81%D0%BA%D0%B8%D1%85-%D0%B8%D0%B7%D0%BE%D0%B1%D1%80%D0%B0%D0%B6%D0%B5%D0%BD%D0%B8%D0%B9,-%D0%BE%D0%B1%D0%BE%D0%B7%D0%BD%D0%B0%D1%87%D0%B0%D1%8E%D1%89%D0%B8%D1%85-%D0%BF%D1%80%D0%B8%D0%B7%D0%BD%D0%B0%D0%BA-%D0%BF%D1%80%D0%B5%D0%B4%D0%BC%D0%B5%D1%82%D0%B0-%D1%86%D0%B2%D0%B5%D1%82,-%D0%B2%D0%B5%D0%BB%D0%B8%D1%87%D0%B8%D0%BD%D0%B0,-%D1%84%D0%BE%D1%80%D0%BC%D0%B0-%D0%B8-%D0%B4%D1%80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ge.pskgu.ru/index.php/component/k2/item/1606-14-2-3-%D0%B8%D1%81%D0%BF%D0%BE%D0%BB%D1%8C%D0%B7%D0%BE%D0%B2%D0%B0%D0%BD%D0%B8%D0%B5-%D0%B6%D0%B5%D1%81%D1%82%D0%B0-%D0%BA%D0%B0%D0%BA-%D1%81%D1%80%D0%B5%D0%B4%D1%81%D1%82%D0%B2%D0%B0-%D0%BA%D0%BE%D0%BC%D0%BC%D1%83%D0%BD%D0%B8%D0%BA%D0%B0%D1%86%D0%B8%D0%B8.html" TargetMode="External"/><Relationship Id="rId19" Type="http://schemas.openxmlformats.org/officeDocument/2006/relationships/hyperlink" Target="http://ege.pskgu.ru/index.php/component/k2/item/1571-14-3-1-%D0%BF%D0%BE%D0%BD%D0%B8%D0%BC%D0%B0%D0%BD%D0%B8%D0%B5-%D1%81%D0%BB%D0%BE%D0%B2%D0%B0,-%D0%BE%D0%B1%D0%BE%D0%B7%D0%BD%D0%B0%D1%87%D0%B0%D1%8E%D1%89%D0%B5%D0%B3%D0%BE-%D1%81%D0%BE%D0%B1%D1%81%D1%82%D0%B2%D0%B5%D0%BD%D0%BD%D0%BE%D0%B5-%D0%B8%D0%BC%D1%8F.html" TargetMode="External"/><Relationship Id="rId31" Type="http://schemas.openxmlformats.org/officeDocument/2006/relationships/hyperlink" Target="http://ege.pskgu.ru/index.php/component/k2/item/1693-14-3-13-%D0%BF%D0%BE%D0%BD%D0%B8%D0%BC%D0%B0%D0%BD%D0%B8%D0%B5-%D1%81%D0%BE%D0%B4%D0%B5%D1%80%D0%B6%D0%B0%D0%BD%D0%B8%D1%8F-%D1%82%D0%B5%D0%BA%D1%81%D1%82%D0%B0.html" TargetMode="External"/><Relationship Id="rId44" Type="http://schemas.openxmlformats.org/officeDocument/2006/relationships/hyperlink" Target="http://ege.pskgu.ru/index.php/component/k2/item/1597-14-4-13-%D1%81%D0%BE%D1%81%D1%82%D0%B0%D0%B2%D0%BB%D0%B5%D0%BD%D0%B8%D0%B5-%D1%80%D0%B0%D1%81%D1%81%D0%BA%D0%B0%D0%B7%D0%B0-%D0%BF%D0%BE-%D0%BE%D0%B4%D0%BD%D0%BE%D0%B9-%D1%81%D1%8E%D0%B6%D0%B5%D1%82%D0%BD%D0%BE%D0%B9-%D0%BA%D0%B0%D1%80%D1%82%D0%B8%D0%BD%D0%BA%D0%B5-%D1%81-%D0%B8%D1%81%D0%BF%D0%BE%D0%BB%D1%8C%D0%B7%D0%BE%D0%B2%D0%B0%D0%BD%D0%B8%D0%B5%D0%BC-%D0%B3%D1%80%D0%B0%D1%84%D0%B8%D1%87%D0%B5%D1%81%D0%BA%D0%B8%D1%85-%D0%B8%D0%B7%D0%BE%D0%B1%D1%80%D0%B0%D0%B6%D0%B5%D0%BD%D0%B8%D0%B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pskgu.ru/index.php/component/k2/item/1605-14-2-2-%D0%B8%D1%81%D0%BF%D0%BE%D0%BB%D1%8C%D0%B7%D0%BE%D0%B2%D0%B0%D0%BD%D0%B8%D0%B5-%D0%BC%D0%B8%D0%BC%D0%B8%D0%BA%D0%B8-%D0%BA%D0%B0%D0%BA-%D1%81%D1%80%D0%B5%D0%B4%D1%81%D1%82%D0%B2%D0%B0-%D0%BA%D0%BE%D0%BC%D0%BC%D1%83%D0%BD%D0%B8%D0%BA%D0%B0%D1%86%D0%B8%D0%B8.html" TargetMode="External"/><Relationship Id="rId14" Type="http://schemas.openxmlformats.org/officeDocument/2006/relationships/hyperlink" Target="http://ege.pskgu.ru/index.php/component/k2/item/1610-14-2-7-%D0%B8%D1%81%D0%BF%D0%BE%D0%BB%D1%8C%D0%B7%D0%BE%D0%B2%D0%B0%D0%BD%D0%B8%D0%B5-%D0%BA%D0%B0%D1%80%D1%82%D0%BE%D1%87%D0%B5%D0%BA-%D1%81-%D0%BD%D0%B0%D0%BF%D0%B5%D1%87%D0%B0%D1%82%D0%B0%D0%BD%D0%BD%D1%8B%D0%BC%D0%B8-%D1%81%D0%BB%D0%BE%D0%B2%D0%B0%D0%BC%D0%B8-%D0%BA%D0%B0%D0%BA-%D1%81%D1%80%D0%B5%D0%B4%D1%81%D1%82%D0%B2%D0%B0-%D0%BA%D0%BE%D0%BC%D0%BC%D1%83%D0%BD%D0%B8%D0%BA%D0%B0%D1%86%D0%B8%D0%B8.html" TargetMode="External"/><Relationship Id="rId22" Type="http://schemas.openxmlformats.org/officeDocument/2006/relationships/hyperlink" Target="http://ege.pskgu.ru/index.php/component/k2/item/1574-14-3-4-%D0%BF%D0%BE%D0%BD%D0%B8%D0%BC%D0%B0%D0%BD%D0%B8%D0%B5-%D0%BE%D0%B1%D0%BE%D0%B1%D1%89%D0%B0%D1%8E%D1%89%D0%B8%D1%85-%D0%BF%D0%BE%D0%BD%D1%8F%D1%82%D0%B8%D0%B9-%D0%BF%D0%BE%D1%81%D1%83%D0%B4%D0%B0,-%D0%BC%D0%B5%D0%B1%D0%B5%D0%BB%D1%8C,-%D0%B8%D0%B3%D1%80%D1%83%D1%88%D0%BA%D0%B8,-%D0%BE%D0%B4%D0%B5%D0%B6%D0%B4%D0%B0,-%D0%BE%D0%B1%D1%83%D0%B2%D1%8C,-%D0%B6%D0%B8%D0%B2%D0%BE%D1%82%D0%BD%D1%8B%D0%B5,-%D0%BE%D0%B2%D0%BE%D1%89%D0%B8,-%D1%84%D1%80%D1%83%D0%BA%D1%82%D1%8B,-%D0%B1%D1%8B%D1%82%D0%BE%D0%B2%D1%8B%D0%B5-%D0%BF%D1%80%D0%B8%D0%B1%D0%BE%D1%80%D1%8B,-%D1%88%D0%BA%D0%BE%D0%BB%D1%8C%D0%BD%D1%8B%D0%B5-%D0%BF%D1%80%D0%B8%D0%BD%D0%B0%D0%B4%D0%BB%D0%B5%D0%B6%D0%BD%D0%BE%D1%81%D1%82%D0%B8,-%D0%BF%D1%80%D0%BE%D0%B4%D1%83%D0%BA%D1%82%D1%8B,-%D1%82%D1%80%D0%B0%D0%BD%D1%81%D0%BF%D0%BE%D1%80%D1%82,-%D0%BF%D1%82%D0%B8%D1%86%D1%8B-%D0%B8-%D0%B4%D1%80.html" TargetMode="External"/><Relationship Id="rId27" Type="http://schemas.openxmlformats.org/officeDocument/2006/relationships/hyperlink" Target="http://ege.pskgu.ru/index.php/component/k2/item/1579-14-3-9-%D0%BF%D0%BE%D0%BD%D0%B8%D0%BC%D0%B0%D0%BD%D0%B8%D0%B5-%D1%81%D0%BB%D0%BE%D0%B2,-%D0%BE%D0%B1%D0%BE%D0%B7%D0%BD%D0%B0%D1%87%D0%B0%D1%8E%D1%89%D0%B8%D1%85-%D1%87%D0%B8%D1%81%D0%BB%D0%BE,-%D0%BA%D0%BE%D0%BB%D0%B8%D1%87%D0%B5%D1%81%D1%82%D0%B2%D0%BE-%D0%BF%D1%80%D0%B5%D0%B4%D0%BC%D0%B5%D1%82%D0%BE%D0%B2-%D0%BF%D1%8F%D1%82%D1%8C,-%D0%B2%D1%82%D0%BE%D1%80%D0%BE%D0%B9-%D0%B8-%D0%B4%D1%80.html" TargetMode="External"/><Relationship Id="rId30" Type="http://schemas.openxmlformats.org/officeDocument/2006/relationships/hyperlink" Target="http://ege.pskgu.ru/index.php/component/k2/item/1692-14-3-12-%D0%BF%D0%BE%D0%BD%D0%B8%D0%BC%D0%B0%D0%BD%D0%B8%D0%B5-%D1%81%D0%BB%D0%BE%D0%B6%D0%BD%D1%8B%D1%85-%D0%BF%D1%80%D0%B5%D0%B4%D0%BB%D0%BE%D0%B6%D0%B5%D0%BD%D0%B8%D0%B9.html" TargetMode="External"/><Relationship Id="rId35" Type="http://schemas.openxmlformats.org/officeDocument/2006/relationships/hyperlink" Target="http://ege.pskgu.ru/index.php/component/k2/item/1588-14-4-4-%D0%BF%D0%BE%D0%BA%D0%B0%D0%B7-%D0%B3%D1%80%D0%B0%D1%84%D0%B8%D1%87%D0%B5%D1%81%D0%BA%D0%B8%D1%85-%D0%B8%D0%B7%D0%BE%D0%B1%D1%80%D0%B0%D0%B6%D0%B5%D0%BD%D0%B8%D0%B9,-%D0%BE%D0%B1%D0%BE%D0%B7%D0%BD%D0%B0%D1%87%D0%B0%D1%8E%D1%89%D0%B8%D1%85-%D0%B4%D0%B5%D0%B9%D1%81%D1%82%D0%B2%D0%B8%D1%8F-%D0%BF%D1%80%D0%B5%D0%B4%D0%BC%D0%B5%D1%82%D0%B0-%D0%BF%D0%B8%D1%82%D1%8C,-%D0%B5%D1%81%D1%82%D1%8C,-%D1%81%D0%B8%D0%B4%D0%B5%D1%82%D1%8C,-%D1%81%D1%82%D0%BE%D1%8F%D1%82%D1%8C,-%D0%B1%D0%B5%D0%B3%D0%B0%D1%82%D1%8C,-%D1%81%D0%BF%D0%B0%D1%82%D1%8C,-%D1%80%D0%B8%D1%81%D0%BE%D0%B2%D0%B0%D1%82%D1%8C,-%D0%B8%D0%B3%D1%80%D0%B0%D1%82%D1%8C,-%D0%B3%D1%83%D0%BB%D1%8F%D1%82%D1%8C-%D0%B8-%D0%B4%D1%80.html" TargetMode="External"/><Relationship Id="rId43" Type="http://schemas.openxmlformats.org/officeDocument/2006/relationships/hyperlink" Target="http://ege.pskgu.ru/index.php/component/k2/item/1596-14-4-12-%D1%81%D0%BE%D1%81%D1%82%D0%B0%D0%B2%D0%BB%D0%B5%D0%BD%D0%B8%D0%B5-%D1%80%D0%B0%D1%81%D1%81%D0%BA%D0%B0%D0%B7%D0%B0-%D0%BF%D0%BE-%D0%BF%D0%BE%D1%81%D0%BB%D0%B5%D0%B4%D0%BE%D0%B2%D0%B0%D1%82%D0%B5%D0%BB%D1%8C%D0%BD%D0%BE-%D0%BF%D1%80%D0%BE%D0%B4%D0%B5%D0%BC%D0%BE%D0%BD%D1%81%D1%82%D1%80%D0%B8%D1%80%D0%BE%D0%B2%D0%B0%D0%BD%D0%BD%D1%8B%D0%BC-%D0%B4%D0%B5%D0%B9%D1%81%D1%82%D0%B2%D0%B8%D1%8F%D0%BC-%D1%81-%D0%B8%D1%81%D0%BF%D0%BE%D0%BB%D1%8C%D0%B7%D0%BE%D0%B2%D0%B0%D0%BD%D0%B8%D0%B5%D0%BC-%D0%B3%D1%80%D0%B0%D1%84%D0%B8%D1%87%D0%B5%D1%81%D0%BA%D0%B8%D1%85-%D0%B8%D0%B7%D0%BE%D0%B1%D1%80%D0%B0%D0%B6%D0%B5%D0%BD%D0%B8%D0%B9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ge.pskgu.ru/index.php/component/k2/item/1604-14-2-1-%D0%B8%D1%81%D0%BF%D0%BE%D0%BB%D1%8C%D0%B7%D0%BE%D0%B2%D0%B0%D0%BD%D0%B8%D0%B5-%D0%B2%D0%B7%D0%B3%D0%BB%D1%8F%D0%B4%D0%B0-%D0%BA%D0%B0%D0%BA-%D1%81%D1%80%D0%B5%D0%B4%D1%81%D1%82%D0%B2%D0%B0-%D0%BA%D0%BE%D0%BC%D0%BC%D1%83%D0%BD%D0%B8%D0%BA%D0%B0%D1%86%D0%B8%D0%B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e.pskgu.ru/index.php/component/k2/item/1608-14-2-5-%D0%B8%D1%81%D0%BF%D0%BE%D0%BB%D1%8C%D0%B7%D0%BE%D0%B2%D0%B0%D0%BD%D0%B8%D0%B5-%D0%BF%D1%80%D0%B5%D0%B4%D0%BC%D0%B5%D1%82%D0%BD%D0%BE%D0%B3%D0%BE-%D1%81%D0%B8%D0%BC%D0%B2%D0%BE%D0%BB%D0%B0-%D0%BA%D0%B0%D0%BA-%D1%81%D1%80%D0%B5%D0%B4%D1%81%D1%82%D0%B2%D0%B0-%D0%BA%D0%BE%D0%BC%D0%BC%D1%83%D0%BD%D0%B8%D0%BA%D0%B0%D1%86%D0%B8%D0%B8.html" TargetMode="External"/><Relationship Id="rId17" Type="http://schemas.openxmlformats.org/officeDocument/2006/relationships/hyperlink" Target="http://ege.pskgu.ru/index.php/component/k2/item/1696-14-2-10-%D0%B8%D1%81%D0%BF%D0%BE%D0%BB%D1%8C%D0%B7%D0%BE%D0%B2%D0%B0%D0%BD%D0%B8%D0%B5-%D0%BA%D0%BE%D0%BC%D0%BC%D1%83%D0%BD%D0%B8%D0%BA%D0%B0%D1%82%D0%BE%D1%80%D0%B0-%D0%BA%D0%B0%D0%BA-%D1%81%D1%80%D0%B5%D0%B4%D1%81%D1%82%D0%B2%D0%B0-%D0%BA%D0%BE%D0%BC%D0%BC%D1%83%D0%BD%D0%B8%D0%BA%D0%B0%D1%86%D0%B8%D0%B8.html" TargetMode="External"/><Relationship Id="rId25" Type="http://schemas.openxmlformats.org/officeDocument/2006/relationships/hyperlink" Target="http://ege.pskgu.ru/index.php/component/k2/item/1577-14-3-7-%D0%BF%D0%BE%D0%BD%D0%B8%D0%BC%D0%B0%D0%BD%D0%B8%D0%B5-%D1%81%D0%BB%D0%BE%D0%B2,-%D0%BE%D0%B1%D0%BE%D0%B7%D0%BD%D0%B0%D1%87%D0%B0%D1%8E%D1%89%D0%B8%D1%85-%D0%BF%D1%80%D0%B8%D0%B7%D0%BD%D0%B0%D0%BA-%D0%B4%D0%B5%D0%B9%D1%81%D1%82%D0%B2%D0%B8%D1%8F,-%D1%81%D0%BE%D1%81%D1%82%D0%BE%D1%8F%D0%BD%D0%B8%D0%B5-%D0%B3%D1%80%D0%BE%D0%BC%D0%BA%D0%BE,-%D1%82%D0%B8%D1%85%D0%BE,-%D0%B1%D1%8B%D1%81%D1%82%D1%80%D0%BE,-%D0%BC%D0%B5%D0%B4%D0%BB%D0%B5%D0%BD%D0%BD%D0%BE,-%D1%85%D0%BE%D1%80%D0%BE%D1%88%D0%BE,-%D0%BF%D0%BB%D0%BE%D1%85%D0%BE,-%D0%B2%D0%B5%D1%81%D0%B5%D0%BB%D0%BE,-%D0%B3%D1%80%D1%83%D1%81%D1%82%D0%BD%D0%BE-%D0%B8-%D0%B4%D1%80.html" TargetMode="External"/><Relationship Id="rId33" Type="http://schemas.openxmlformats.org/officeDocument/2006/relationships/hyperlink" Target="http://ege.pskgu.ru/index.php/component/k2/item/1586-14-4-2-%D0%BF%D0%BE%D0%BA%D0%B0%D0%B7-%D0%B3%D1%80%D0%B0%D1%84%D0%B8%D1%87%D0%B5%D1%81%D0%BA%D0%B8%D1%85-%D0%B8%D0%B7%D0%BE%D0%B1%D1%80%D0%B0%D0%B6%D0%B5%D0%BD%D0%B8%D0%B9,-%D0%BE%D0%B1%D0%BE%D0%B7%D0%BD%D0%B0%D1%87%D0%B0%D1%8E%D1%89%D0%B8%D1%85-%D0%BD%D0%B0%D0%B7%D0%B2%D0%B0%D0%BD%D0%B8%D1%8F-%D1%87%D0%BB%D0%B5%D0%BD%D0%BE%D0%B2-%D1%81%D0%B5%D0%BC%D1%8C%D0%B8,-%D0%B8%D0%BC%D0%B5%D0%BD%D0%B0-%D1%87%D0%BB%D0%B5%D0%BD%D0%BE%D0%B2-%D1%81%D0%B5%D0%BC%D1%8C%D0%B8-%D1%83%D1%87%D0%B0%D1%89%D0%B8%D1%85%D1%81%D1%8F-%D0%BA%D0%BB%D0%B0%D1%81%D1%81%D0%B0,-%D0%BF%D0%B5%D0%B4%D0%B0%D0%B3%D0%BE%D0%B3%D0%BE%D0%B2-%D0%BA%D0%BB%D0%B0%D1%81%D1%81%D0%B0.html" TargetMode="External"/><Relationship Id="rId38" Type="http://schemas.openxmlformats.org/officeDocument/2006/relationships/hyperlink" Target="http://ege.pskgu.ru/index.php/component/k2/item/1591-14-4-7-%D0%BF%D0%BE%D0%BA%D0%B0%D0%B7-%D0%B3%D1%80%D0%B0%D1%84%D0%B8%D1%87%D0%B5%D1%81%D0%BA%D0%B8%D1%85-%D0%B8%D0%B7%D0%BE%D0%B1%D1%80%D0%B0%D0%B6%D0%B5%D0%BD%D0%B8%D0%B9,-%D0%BE%D0%B1%D0%BE%D0%B7%D0%BD%D0%B0%D1%87%D0%B0%D1%8E%D1%89%D0%B8%D1%85-%D0%BF%D1%80%D0%B8%D0%B7%D0%BD%D0%B0%D0%BA-%D0%B4%D0%B5%D0%B9%D1%81%D1%82%D0%B2%D0%B8%D1%8F,-%D1%81%D0%BE%D1%81%D1%82%D0%BE%D1%8F%D0%BD%D0%B8%D0%B5-%D0%B3%D1%80%D0%BE%D0%BC%D0%BA%D0%BE,-%D1%82%D0%B8%D1%85%D0%BE,-%D0%B1%D1%8B%D1%81%D1%82%D1%80%D0%BE,-%D0%BC%D0%B5%D0%B4%D0%BB%D0%B5%D0%BD%D0%BD%D0%BE,-%D1%85%D0%BE%D1%80%D0%BE%D1%88%D0%BE,-%D0%BF%D0%BB%D0%BE%D1%85%D0%BE,-%D0%B2%D0%B5%D1%81%D0%B5%D0%BB%D0%BE,-%D0%B3%D1%80%D1%83%D1%81%D1%82%D0%BD%D0%BE-%D0%B8-%D0%B4%D1%80.html" TargetMode="External"/><Relationship Id="rId46" Type="http://schemas.openxmlformats.org/officeDocument/2006/relationships/hyperlink" Target="http://ege.pskgu.ru/index.php/component/k2/item/1599-14-4-15-%D1%81%D0%BE%D1%81%D1%82%D0%B0%D0%B2%D0%BB%D0%B5%D0%BD%D0%B8%D0%B5-%D1%80%D0%B0%D1%81%D1%81%D0%BA%D0%B0%D0%B7%D0%B0-%D0%BE-%D0%BF%D1%80%D0%BE%D1%88%D0%B5%D0%B4%D1%88%D0%B8%D1%85,-%D0%BF%D0%BB%D0%B0%D0%BD%D0%B8%D1%80%D1%83%D0%B5%D0%BC%D1%8B%D1%85-%D1%81%D0%BE%D0%B1%D1%8B%D1%82%D0%B8%D1%8F%D1%85-%D1%81-%D0%B8%D1%81%D0%BF%D0%BE%D0%BB%D1%8C%D0%B7%D0%BE%D0%B2%D0%B0%D0%BD%D0%B8%D0%B5%D0%BC-%D0%B3%D1%80%D0%B0%D1%84%D0%B8%D1%87%D0%B5%D1%81%D0%BA%D0%B8%D1%85-%D0%B8%D0%B7%D0%BE%D0%B1%D1%80%D0%B0%D0%B6%D0%B5%D0%BD%D0%B8%D0%B9.html" TargetMode="External"/><Relationship Id="rId20" Type="http://schemas.openxmlformats.org/officeDocument/2006/relationships/hyperlink" Target="http://ege.pskgu.ru/index.php/component/k2/item/1572-14-3-2-%D0%BF%D0%BE%D0%BD%D0%B8%D0%BC%D0%B0%D0%BD%D0%B8%D0%B5-%D1%81%D0%BB%D0%BE%D0%B2,-%D0%BE%D0%B1%D0%BE%D0%B7%D0%BD%D0%B0%D1%87%D0%B0%D1%8E%D1%89%D0%B8%D1%85-%D0%BD%D0%B0%D0%B7%D0%B2%D0%B0%D0%BD%D0%B8%D1%8F-%D1%87%D0%BB%D0%B5%D0%BD%D0%BE%D0%B2-%D1%81%D0%B5%D0%BC%D1%8C%D0%B8-%D0%BC%D0%B0%D0%BC%D0%B0,-%D0%BF%D0%B0%D0%BF%D0%B0,-%D0%B1%D0%B0%D0%B1%D1%83%D1%88%D0%BA%D0%B0,-%D0%B4%D0%B5%D0%B4%D1%83%D1%88%D0%BA%D0%B0,-%D0%B1%D1%80%D0%B0%D1%82,-%D1%81%D0%B5%D1%81%D1%82%D1%80%D0%B0-,-%D0%B8%D0%BC%D1%91%D0%BD%D0%B0-%D1%87%D0%BB%D0%B5%D0%BD%D0%BE%D0%B2-%D1%81%D0%B5%D0%BC%D1%8C%D0%B8,-%D1%83%D1%87%D0%B0%D1%89%D0%B8%D1%85%D1%81%D1%8F-%D0%BA%D0%BB%D0%B0%D1%81%D1%81%D0%B0,-%D0%BF%D0%B5%D0%B4%D0%B0%D0%B3%D0%BE%D0%B3%D0%BE%D0%B2.html" TargetMode="External"/><Relationship Id="rId41" Type="http://schemas.openxmlformats.org/officeDocument/2006/relationships/hyperlink" Target="http://ege.pskgu.ru/index.php/component/k2/item/1594-14-4-10-%D1%81%D0%BE%D1%81%D1%82%D0%B0%D0%B2%D0%BB%D0%B5%D0%BD%D0%B8%D0%B5-%D0%BF%D1%80%D0%BE%D1%81%D1%82%D1%8B%D1%85-%D0%BF%D1%80%D0%B5%D0%B4%D0%BB%D0%BE%D0%B6%D0%B5%D0%BD%D0%B8%D0%B9-%D1%81-%D0%B8%D1%81%D0%BF%D0%BE%D0%BB%D1%8C%D0%B7%D0%BE%D0%B2%D0%B0%D0%BD%D0%B8%D0%B5%D0%BC-%D0%B3%D1%80%D0%B0%D1%84%D0%B8%D1%87%D0%B5%D1%81%D0%BA%D0%B8%D1%85-%D0%B8%D0%B7%D0%BE%D0%B1%D1%80%D0%B0%D0%B6%D0%B5%D0%BD%D0%B8%D0%B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pskgu.ru/index.php/component/k2/item/1557-14-1-2-%D0%B0%D0%B4%D0%B5%D0%BA%D0%B2%D0%B0%D1%82%D0%BD%D0%B0%D1%8F-%D0%BE%D1%82%D0%B2%D0%B5%D1%82%D0%BD%D0%B0%D1%8F-%D1%80%D0%B5%D0%B0%D0%BA%D1%86%D0%B8%D1%8F-%D0%BD%D0%B0-%D1%80%D0%B5%D1%87%D1%8C-%D0%B8-%D0%B8%D0%BD%D1%82%D0%BE%D0%BD%D0%B0%D1%86%D0%B8%D1%8E-%D1%87%D0%B5%D0%BB%D0%BE%D0%B2%D0%B5%D0%BA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4556</Words>
  <Characters>25973</Characters>
  <Application>Microsoft Office Word</Application>
  <DocSecurity>0</DocSecurity>
  <Lines>216</Lines>
  <Paragraphs>60</Paragraphs>
  <ScaleCrop>false</ScaleCrop>
  <Company>Microsoft</Company>
  <LinksUpToDate>false</LinksUpToDate>
  <CharactersWithSpaces>30469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Учитель</cp:lastModifiedBy>
  <cp:revision>4</cp:revision>
  <dcterms:created xsi:type="dcterms:W3CDTF">2021-09-15T09:50:00Z</dcterms:created>
  <dcterms:modified xsi:type="dcterms:W3CDTF">2022-09-12T06:35:00Z</dcterms:modified>
</cp:coreProperties>
</file>