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</w:rPr>
      </w:pPr>
    </w:p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</w:p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</w:p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</w:p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</w:p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</w:p>
    <w:p w:rsid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</w:p>
    <w:p w:rsidR="00553631" w:rsidRP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  <w:r w:rsidRPr="00553631">
        <w:rPr>
          <w:b/>
          <w:sz w:val="32"/>
          <w:szCs w:val="32"/>
        </w:rPr>
        <w:t>Учебно-методический комплекс</w:t>
      </w:r>
    </w:p>
    <w:p w:rsidR="00553631" w:rsidRP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  <w:r w:rsidRPr="00553631">
        <w:rPr>
          <w:b/>
          <w:sz w:val="32"/>
          <w:szCs w:val="32"/>
        </w:rPr>
        <w:t xml:space="preserve">отделения для </w:t>
      </w:r>
      <w:proofErr w:type="gramStart"/>
      <w:r w:rsidRPr="00553631">
        <w:rPr>
          <w:b/>
          <w:sz w:val="32"/>
          <w:szCs w:val="32"/>
        </w:rPr>
        <w:t>обучающихся</w:t>
      </w:r>
      <w:proofErr w:type="gramEnd"/>
      <w:r w:rsidRPr="00553631">
        <w:rPr>
          <w:b/>
          <w:sz w:val="32"/>
          <w:szCs w:val="32"/>
        </w:rPr>
        <w:t xml:space="preserve"> с ОВЗ МАОУ Зареченская СОШ</w:t>
      </w:r>
    </w:p>
    <w:p w:rsidR="00553631" w:rsidRPr="00553631" w:rsidRDefault="00553631" w:rsidP="00553631">
      <w:pPr>
        <w:tabs>
          <w:tab w:val="left" w:pos="12300"/>
        </w:tabs>
        <w:spacing w:after="0" w:line="240" w:lineRule="auto"/>
        <w:jc w:val="center"/>
        <w:rPr>
          <w:b/>
          <w:sz w:val="32"/>
          <w:szCs w:val="32"/>
        </w:rPr>
      </w:pPr>
      <w:r w:rsidRPr="00553631">
        <w:rPr>
          <w:b/>
          <w:sz w:val="32"/>
          <w:szCs w:val="32"/>
        </w:rPr>
        <w:t>/2021-2022 учебный год</w:t>
      </w:r>
    </w:p>
    <w:p w:rsidR="00553631" w:rsidRPr="00553631" w:rsidRDefault="00553631" w:rsidP="00553631">
      <w:pPr>
        <w:tabs>
          <w:tab w:val="left" w:pos="12300"/>
        </w:tabs>
        <w:jc w:val="center"/>
        <w:rPr>
          <w:b/>
          <w:sz w:val="32"/>
          <w:szCs w:val="32"/>
        </w:rPr>
      </w:pPr>
      <w:r w:rsidRPr="00553631">
        <w:rPr>
          <w:b/>
          <w:sz w:val="32"/>
          <w:szCs w:val="32"/>
        </w:rPr>
        <w:t>Учебно-методический комплекс</w:t>
      </w:r>
    </w:p>
    <w:p w:rsidR="00553631" w:rsidRPr="00553631" w:rsidRDefault="00553631" w:rsidP="00553631">
      <w:pPr>
        <w:tabs>
          <w:tab w:val="left" w:pos="12300"/>
        </w:tabs>
        <w:jc w:val="center"/>
        <w:rPr>
          <w:b/>
          <w:sz w:val="32"/>
          <w:szCs w:val="32"/>
        </w:rPr>
      </w:pPr>
      <w:r w:rsidRPr="00553631">
        <w:rPr>
          <w:b/>
          <w:sz w:val="32"/>
          <w:szCs w:val="32"/>
        </w:rPr>
        <w:t xml:space="preserve">отделения для </w:t>
      </w:r>
      <w:proofErr w:type="gramStart"/>
      <w:r w:rsidRPr="00553631">
        <w:rPr>
          <w:b/>
          <w:sz w:val="32"/>
          <w:szCs w:val="32"/>
        </w:rPr>
        <w:t>обучающихся</w:t>
      </w:r>
      <w:proofErr w:type="gramEnd"/>
      <w:r w:rsidRPr="00553631">
        <w:rPr>
          <w:b/>
          <w:sz w:val="32"/>
          <w:szCs w:val="32"/>
        </w:rPr>
        <w:t xml:space="preserve"> с ОВЗ МАОУ Зареченская СОШ</w:t>
      </w:r>
    </w:p>
    <w:p w:rsidR="00553631" w:rsidRPr="00553631" w:rsidRDefault="00553631" w:rsidP="00553631">
      <w:pPr>
        <w:tabs>
          <w:tab w:val="left" w:pos="12300"/>
        </w:tabs>
        <w:jc w:val="center"/>
        <w:rPr>
          <w:b/>
          <w:sz w:val="32"/>
          <w:szCs w:val="32"/>
        </w:rPr>
      </w:pPr>
      <w:r w:rsidRPr="00553631">
        <w:rPr>
          <w:b/>
          <w:sz w:val="32"/>
          <w:szCs w:val="32"/>
        </w:rPr>
        <w:t>/2021-2022 учебный год/</w:t>
      </w:r>
    </w:p>
    <w:p w:rsidR="00000000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3005"/>
        <w:gridCol w:w="2261"/>
        <w:gridCol w:w="6975"/>
        <w:gridCol w:w="1977"/>
      </w:tblGrid>
      <w:tr w:rsidR="00553631" w:rsidRPr="00041257" w:rsidTr="001F2E44">
        <w:trPr>
          <w:trHeight w:val="760"/>
        </w:trPr>
        <w:tc>
          <w:tcPr>
            <w:tcW w:w="901" w:type="dxa"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Автор, название, место издания,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издательство, год издания учебной литературы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Количество часов в учебном  году</w:t>
            </w: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631" w:rsidRPr="00041257" w:rsidTr="001F2E44">
        <w:trPr>
          <w:trHeight w:val="200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основное начальное общее образование</w:t>
            </w: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Математика, 1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2017г.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Математика, 2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Математика, 3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Т.В.Алышева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И.М.Яковлева, Математика, 4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53631" w:rsidRPr="00041257" w:rsidTr="001F2E44">
        <w:trPr>
          <w:trHeight w:val="196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 и речевая практика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А.К.Аксёнова, С.В.Комарова, М.И.Шишкова, Букварь,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«Просвещение, 2017г.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С.Ю.Ильина, А.К.Аксёнова Г.М.Головина, Чтение, 2 класс, Москва, «Просвещение»,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С.Ю.Ильина, Чтение, 3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С.Ю.Ильина, Чтение, 4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16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С.В.Комарова, Речевая практика, 1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2017г.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С.В.Комарова, Речевая практика, 2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С.В.Комарова, Речевая практика, 3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С.В.Комарова, Речевая практика, 4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Э.В.Якубовская, Я.В.Коршунова, Русский язык, 2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Э.В.Якубовская, Я.В.Коршунова, Русский язык, 3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Э.В.Якубовская, Я.В.Коршунова, Русский язык, 4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53631" w:rsidRPr="00041257" w:rsidTr="001F2E44">
        <w:trPr>
          <w:trHeight w:val="2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Естествознание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0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Н.Б.Матвеева,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И.А.Ярочкина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М.А.Попова,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человека, 1 класс, Москва, «Просвещение, 2017г.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Н.Б.Матвеева,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И.А.Ярочкина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М.А.Попова,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Т.О.Куртова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человека, 2 класс, Москва, «Просвещение,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Н.Б.Матвеева,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И.А.Ярочкина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М.А.Попова,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Т.О.Куртова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человека, 3 класс, Москва, «Просвещение,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Н.Б.Матвеева,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И.А.Ярочкина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М.А.Попова,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Т.О.Куртова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человека, 4 класс, Москва, «Просвещение, 2018г.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3631" w:rsidRPr="00041257" w:rsidTr="001F2E44">
        <w:trPr>
          <w:trHeight w:val="16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Технологии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1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Л.А.Кузнецова, Технология. Ручной труд</w:t>
            </w:r>
            <w:proofErr w:type="gram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1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«Просвещение, 2017г.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Л.А.Кузнецова, Технология. Ручной труд</w:t>
            </w:r>
            <w:proofErr w:type="gram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2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«Просвещение, 2018г.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Л.А.Кузнецова, Технология. Ручной труд</w:t>
            </w:r>
            <w:proofErr w:type="gram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3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Москва, «Просвещение, 2018г.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Л.А.Кузнецова, Я.С.Симукова, Технология.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  <w:proofErr w:type="gram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 класс, Москва, «Просвещение,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3631" w:rsidRPr="00041257" w:rsidTr="001F2E44">
        <w:trPr>
          <w:trHeight w:val="317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0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М.Ю.Рау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 М.А.Зыкова, Изобразительное искусство, 1 класс, Москва, «Просвещение», 2017г.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М.Ю.Рау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 М.А.Зыкова, Изобразительное искусство, 4 класс, Москва, «Просвещение»,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53631" w:rsidRPr="00041257" w:rsidTr="001F2E44">
        <w:trPr>
          <w:trHeight w:val="220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основное общее образование</w:t>
            </w: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40"/>
        </w:trPr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М.Н.Перова, Т.М.Капустина, Математика, 5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2020г.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53631" w:rsidRPr="00041257" w:rsidTr="001F2E44">
        <w:trPr>
          <w:trHeight w:val="180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Филология (язык и речь)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00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З.Ф.Малышева, Чтение 5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2020г.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53631" w:rsidRPr="00041257" w:rsidTr="001F2E44">
        <w:trPr>
          <w:trHeight w:val="160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Э.В.Якубовская,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 Русский язык 5 класс,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Москва, «Просвещение», 2020г.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</w:tr>
      <w:tr w:rsidR="00553631" w:rsidRPr="00041257" w:rsidTr="001F2E44">
        <w:trPr>
          <w:trHeight w:val="160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Т.М.Лифанова, Природоведение 5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2020г.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53631" w:rsidRPr="00041257" w:rsidTr="001F2E44">
        <w:trPr>
          <w:trHeight w:val="160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подготовка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828"/>
        </w:trPr>
        <w:tc>
          <w:tcPr>
            <w:tcW w:w="901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vMerge/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А.И.Галина,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Е.Ю.Головинская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младшего обслуживающего персонала», 5-9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«Современные образовательные технологии», 2019г.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640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Трудовое обучение Сельскохозяйственный труд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Е.А.Ковалева, Сельскохозяйственный труд 5 класс,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2020г.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53631" w:rsidRPr="00041257" w:rsidTr="001F2E44">
        <w:trPr>
          <w:trHeight w:val="180"/>
        </w:trPr>
        <w:tc>
          <w:tcPr>
            <w:tcW w:w="15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Общеобразовательное основное общее образование</w:t>
            </w:r>
          </w:p>
        </w:tc>
      </w:tr>
      <w:tr w:rsidR="00553631" w:rsidRPr="00041257" w:rsidTr="001F2E44">
        <w:trPr>
          <w:trHeight w:val="1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86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М.Н.Перова, Т.М.Капустина, Математика, 6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2021г.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553631" w:rsidRPr="00041257" w:rsidTr="001F2E44">
        <w:trPr>
          <w:trHeight w:val="16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Филология (язык и речь)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2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И.М.Бгажнокова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Е.С.Погостина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, Чтение 6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2021г.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1755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Н.Г.Галунчикова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 Э.В.Якубовская, Русский язык 6 класс,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2021г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6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56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Т.М.Лифанова, Е.Н.Соломина, Природоведение 6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2021г.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1574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А.И.Никишов, Биология. Неживая природа. 6 класс,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2021г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0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Т.М.Лифанова, Е.Н.Соломина, География 6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«Просвещение», 2021г.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32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30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И.М.Бгажнокова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, Л.В.Смирнова, Е.Н.Федорова,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Мир истории 6 класс, Москва, «Просвещение», 2021г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140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Трудовая подготовка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2571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А.И.Галина,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Е.Ю.Головинская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младшего обслуживающего персонала», 5-9 класс, 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Москва, «Современные образовательные технологии», 2019г.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631" w:rsidRPr="00041257" w:rsidTr="001F2E44">
        <w:trPr>
          <w:trHeight w:val="962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обучение </w:t>
            </w:r>
            <w:proofErr w:type="spellStart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Сеьскохозяйственный</w:t>
            </w:r>
            <w:proofErr w:type="spellEnd"/>
            <w:r w:rsidRPr="00553631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АООП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Е.А.Ковалева, Сельскохозяйственный труд 6 класс,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63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631" w:rsidRPr="00553631" w:rsidRDefault="00553631" w:rsidP="001F2E44">
            <w:pPr>
              <w:tabs>
                <w:tab w:val="left" w:pos="1230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p w:rsidR="00553631" w:rsidRDefault="00553631"/>
    <w:sectPr w:rsidR="00553631" w:rsidSect="00553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631"/>
    <w:rsid w:val="0055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2022-01-20T10:20:00Z</dcterms:created>
  <dcterms:modified xsi:type="dcterms:W3CDTF">2022-01-20T10:21:00Z</dcterms:modified>
</cp:coreProperties>
</file>